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20B0" w14:textId="28C53D15" w:rsidR="00A84C8D" w:rsidRDefault="00B8189F" w:rsidP="000A17B2">
      <w:pPr>
        <w:suppressAutoHyphens/>
      </w:pPr>
      <w:r>
        <w:t xml:space="preserve">Geachte </w:t>
      </w:r>
      <w:r w:rsidR="00B77B28">
        <w:t>v</w:t>
      </w:r>
      <w:r>
        <w:t>oorzitter,</w:t>
      </w:r>
    </w:p>
    <w:p w14:paraId="470DD162" w14:textId="77777777" w:rsidR="00A84C8D" w:rsidRDefault="00A84C8D" w:rsidP="000A17B2">
      <w:pPr>
        <w:suppressAutoHyphens/>
      </w:pPr>
    </w:p>
    <w:p w14:paraId="61F60221" w14:textId="5610B609" w:rsidR="004C270D" w:rsidRDefault="007B3638" w:rsidP="000A17B2">
      <w:pPr>
        <w:pStyle w:val="WitregelW1bodytekst"/>
        <w:suppressAutoHyphens/>
      </w:pPr>
      <w:r>
        <w:t xml:space="preserve">Op </w:t>
      </w:r>
      <w:r w:rsidR="00F17E78">
        <w:t>14 maart jl</w:t>
      </w:r>
      <w:r>
        <w:t xml:space="preserve">. </w:t>
      </w:r>
      <w:r w:rsidR="00F17E78">
        <w:t xml:space="preserve">heeft mijn </w:t>
      </w:r>
      <w:r w:rsidR="004C270D">
        <w:t>ambts</w:t>
      </w:r>
      <w:r w:rsidR="00F17E78">
        <w:t>voorganger</w:t>
      </w:r>
      <w:r>
        <w:t xml:space="preserve"> uw Kamer geïnformeerd</w:t>
      </w:r>
      <w:r w:rsidR="00185504">
        <w:rPr>
          <w:rStyle w:val="Voetnootmarkering"/>
        </w:rPr>
        <w:footnoteReference w:id="1"/>
      </w:r>
      <w:r>
        <w:t xml:space="preserve"> </w:t>
      </w:r>
      <w:r w:rsidR="00F17E78">
        <w:t xml:space="preserve">over het voorgenomen besluit om per 2027 de spoedeisende hulp (SEH) op basis van </w:t>
      </w:r>
      <w:r w:rsidR="004C270D">
        <w:t xml:space="preserve">een vast </w:t>
      </w:r>
      <w:r w:rsidR="00F17E78">
        <w:t xml:space="preserve">budget te bekostigen. Daarbij heeft zij ook aangegeven dat </w:t>
      </w:r>
      <w:r w:rsidR="004C270D">
        <w:t xml:space="preserve">een definitief besluit over de invoering van budgetbekostiging voor alle </w:t>
      </w:r>
      <w:proofErr w:type="spellStart"/>
      <w:r w:rsidR="004C270D">
        <w:t>SEH’s</w:t>
      </w:r>
      <w:proofErr w:type="spellEnd"/>
      <w:r w:rsidR="004C270D">
        <w:t xml:space="preserve"> per 2027 volgt na de oplevering van het tweede deel van het advies van de </w:t>
      </w:r>
      <w:proofErr w:type="spellStart"/>
      <w:r w:rsidR="004C270D">
        <w:t>NZa</w:t>
      </w:r>
      <w:proofErr w:type="spellEnd"/>
      <w:r w:rsidR="004C270D">
        <w:t xml:space="preserve"> hierover</w:t>
      </w:r>
      <w:r w:rsidR="00F17E78">
        <w:t xml:space="preserve">. </w:t>
      </w:r>
    </w:p>
    <w:p w14:paraId="36341CC5" w14:textId="77777777" w:rsidR="004C270D" w:rsidRDefault="004C270D" w:rsidP="000A17B2">
      <w:pPr>
        <w:pStyle w:val="WitregelW1bodytekst"/>
        <w:suppressAutoHyphens/>
      </w:pPr>
    </w:p>
    <w:p w14:paraId="7CE10F33" w14:textId="427E6059" w:rsidR="00180781" w:rsidRDefault="00F17E78" w:rsidP="000A17B2">
      <w:pPr>
        <w:pStyle w:val="WitregelW1bodytekst"/>
        <w:suppressAutoHyphens/>
      </w:pPr>
      <w:r>
        <w:t>Middels deze brief bied ik dit</w:t>
      </w:r>
      <w:r w:rsidR="004C270D">
        <w:t xml:space="preserve"> tweede deel van het</w:t>
      </w:r>
      <w:r>
        <w:t xml:space="preserve"> advies</w:t>
      </w:r>
      <w:r w:rsidR="004C270D">
        <w:t xml:space="preserve"> van de </w:t>
      </w:r>
      <w:proofErr w:type="spellStart"/>
      <w:r w:rsidR="004C270D">
        <w:t>NZa</w:t>
      </w:r>
      <w:proofErr w:type="spellEnd"/>
      <w:r w:rsidR="004C270D">
        <w:t xml:space="preserve"> over budgetbekostiging voor de SEH</w:t>
      </w:r>
      <w:r>
        <w:t xml:space="preserve"> aan u</w:t>
      </w:r>
      <w:r w:rsidR="00A97DE6">
        <w:t>w Kamer</w:t>
      </w:r>
      <w:r>
        <w:t xml:space="preserve"> aan.</w:t>
      </w:r>
      <w:r w:rsidR="00D707D9">
        <w:t xml:space="preserve"> Ik bedank de </w:t>
      </w:r>
      <w:proofErr w:type="spellStart"/>
      <w:r w:rsidR="00D707D9">
        <w:t>NZa</w:t>
      </w:r>
      <w:proofErr w:type="spellEnd"/>
      <w:r w:rsidR="00D707D9">
        <w:t xml:space="preserve"> voor dit tweede deel, waarin zij uitgebreid ingaat op de uitvoeringsvraagstukken.</w:t>
      </w:r>
      <w:r w:rsidR="004C270D">
        <w:t xml:space="preserve"> Ik gebruik de voorliggende zomerperiode om mij te beraden op het advies en</w:t>
      </w:r>
      <w:r>
        <w:t xml:space="preserve"> </w:t>
      </w:r>
      <w:r w:rsidR="004C270D">
        <w:t>i</w:t>
      </w:r>
      <w:r>
        <w:t>k verwacht u</w:t>
      </w:r>
      <w:r w:rsidR="00A97DE6">
        <w:t>w Kamer</w:t>
      </w:r>
      <w:r>
        <w:t xml:space="preserve"> na de zomer te informeren over mijn definitieve besluit.</w:t>
      </w:r>
      <w:r>
        <w:br/>
      </w:r>
      <w:r>
        <w:br/>
        <w:t xml:space="preserve">Het tweede deel van het advies over budgetbekostiging </w:t>
      </w:r>
      <w:r w:rsidR="004B1C5D">
        <w:t>voor</w:t>
      </w:r>
      <w:r>
        <w:t xml:space="preserve"> de acute verloskunde levert de </w:t>
      </w:r>
      <w:proofErr w:type="spellStart"/>
      <w:r>
        <w:t>NZa</w:t>
      </w:r>
      <w:proofErr w:type="spellEnd"/>
      <w:r>
        <w:t xml:space="preserve"> 1 oktober a</w:t>
      </w:r>
      <w:r w:rsidR="00A97DE6">
        <w:t>anstaande</w:t>
      </w:r>
      <w:r>
        <w:t xml:space="preserve"> op. Daarna informeer ik uw Kamer </w:t>
      </w:r>
      <w:r w:rsidR="00A97DE6">
        <w:t xml:space="preserve">ook </w:t>
      </w:r>
      <w:r>
        <w:t xml:space="preserve">over </w:t>
      </w:r>
      <w:r w:rsidR="004C270D">
        <w:t xml:space="preserve">mijn besluit over de </w:t>
      </w:r>
      <w:r w:rsidR="004B1C5D">
        <w:t xml:space="preserve">vervolgstappen </w:t>
      </w:r>
      <w:r w:rsidR="00A97DE6">
        <w:t>voor de acute verloskunde</w:t>
      </w:r>
      <w:r>
        <w:t>.</w:t>
      </w:r>
    </w:p>
    <w:p w14:paraId="08824B60" w14:textId="77777777" w:rsidR="000A17B2" w:rsidRDefault="000A17B2" w:rsidP="000A17B2">
      <w:pPr>
        <w:suppressAutoHyphens/>
      </w:pPr>
    </w:p>
    <w:p w14:paraId="677126A9" w14:textId="1E56F1AD" w:rsidR="000A17B2" w:rsidRDefault="000A17B2" w:rsidP="000A17B2">
      <w:pPr>
        <w:suppressAutoHyphens/>
      </w:pPr>
      <w:r>
        <w:t>Hoogachtend,</w:t>
      </w:r>
    </w:p>
    <w:p w14:paraId="7AE50EC9" w14:textId="77777777" w:rsidR="000A17B2" w:rsidRDefault="000A17B2" w:rsidP="000A17B2">
      <w:pPr>
        <w:suppressAutoHyphens/>
      </w:pPr>
    </w:p>
    <w:p w14:paraId="40753CB7" w14:textId="77777777" w:rsidR="000A17B2" w:rsidRDefault="000A17B2" w:rsidP="000A17B2">
      <w:pPr>
        <w:suppressAutoHyphens/>
      </w:pPr>
      <w:r>
        <w:t>de minister van Volksgezondheid,</w:t>
      </w:r>
    </w:p>
    <w:p w14:paraId="6CA71085" w14:textId="77777777" w:rsidR="000A17B2" w:rsidRDefault="000A17B2" w:rsidP="000A17B2">
      <w:pPr>
        <w:suppressAutoHyphens/>
      </w:pPr>
      <w:r>
        <w:t>Welzijn en Sport,</w:t>
      </w:r>
    </w:p>
    <w:p w14:paraId="6031A890" w14:textId="77777777" w:rsidR="000A17B2" w:rsidRDefault="000A17B2" w:rsidP="000A17B2">
      <w:pPr>
        <w:suppressAutoHyphens/>
      </w:pPr>
    </w:p>
    <w:p w14:paraId="6C1C8C07" w14:textId="77777777" w:rsidR="000A17B2" w:rsidRDefault="000A17B2" w:rsidP="000A17B2">
      <w:pPr>
        <w:suppressAutoHyphens/>
      </w:pPr>
    </w:p>
    <w:p w14:paraId="1E34E214" w14:textId="77777777" w:rsidR="000A17B2" w:rsidRDefault="000A17B2" w:rsidP="000A17B2">
      <w:pPr>
        <w:suppressAutoHyphens/>
      </w:pPr>
    </w:p>
    <w:p w14:paraId="6DD1E4B7" w14:textId="77777777" w:rsidR="000A17B2" w:rsidRDefault="000A17B2" w:rsidP="000A17B2">
      <w:pPr>
        <w:suppressAutoHyphens/>
      </w:pPr>
    </w:p>
    <w:p w14:paraId="28403D50" w14:textId="77777777" w:rsidR="000A17B2" w:rsidRDefault="000A17B2" w:rsidP="000A17B2">
      <w:pPr>
        <w:suppressAutoHyphens/>
      </w:pPr>
    </w:p>
    <w:p w14:paraId="437CF137" w14:textId="77777777" w:rsidR="000A17B2" w:rsidRDefault="000A17B2" w:rsidP="000A17B2">
      <w:pPr>
        <w:suppressAutoHyphens/>
      </w:pPr>
    </w:p>
    <w:p w14:paraId="465E83B3" w14:textId="2B3EABF0" w:rsidR="00A84C8D" w:rsidRDefault="000A17B2" w:rsidP="000A17B2">
      <w:pPr>
        <w:suppressAutoHyphens/>
      </w:pPr>
      <w:r>
        <w:t>Daniëlle Jansen</w:t>
      </w:r>
    </w:p>
    <w:sectPr w:rsidR="00A84C8D">
      <w:headerReference w:type="default" r:id="rId7"/>
      <w:footerReference w:type="default" r:id="rId8"/>
      <w:headerReference w:type="first" r:id="rId9"/>
      <w:pgSz w:w="11905" w:h="16837"/>
      <w:pgMar w:top="3050" w:right="2777" w:bottom="1076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D6299" w14:textId="77777777" w:rsidR="00802A6C" w:rsidRDefault="00802A6C">
      <w:pPr>
        <w:spacing w:line="240" w:lineRule="auto"/>
      </w:pPr>
      <w:r>
        <w:separator/>
      </w:r>
    </w:p>
  </w:endnote>
  <w:endnote w:type="continuationSeparator" w:id="0">
    <w:p w14:paraId="385ABC90" w14:textId="77777777" w:rsidR="00802A6C" w:rsidRDefault="00802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8C4E" w14:textId="77777777" w:rsidR="00A84C8D" w:rsidRDefault="00A84C8D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B756F" w14:textId="77777777" w:rsidR="00802A6C" w:rsidRDefault="00802A6C">
      <w:pPr>
        <w:spacing w:line="240" w:lineRule="auto"/>
      </w:pPr>
      <w:r>
        <w:separator/>
      </w:r>
    </w:p>
  </w:footnote>
  <w:footnote w:type="continuationSeparator" w:id="0">
    <w:p w14:paraId="109C55A7" w14:textId="77777777" w:rsidR="00802A6C" w:rsidRDefault="00802A6C">
      <w:pPr>
        <w:spacing w:line="240" w:lineRule="auto"/>
      </w:pPr>
      <w:r>
        <w:continuationSeparator/>
      </w:r>
    </w:p>
  </w:footnote>
  <w:footnote w:id="1">
    <w:p w14:paraId="54443D90" w14:textId="384B42E8" w:rsidR="00185504" w:rsidRDefault="0018550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E4B63">
        <w:rPr>
          <w:sz w:val="16"/>
          <w:szCs w:val="16"/>
        </w:rPr>
        <w:t>Kamerstukken II 2024/2025, 29247, nr. 45</w:t>
      </w:r>
      <w:r>
        <w:rPr>
          <w:sz w:val="16"/>
          <w:szCs w:val="16"/>
        </w:rPr>
        <w:t>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14F6" w14:textId="77777777" w:rsidR="00A84C8D" w:rsidRDefault="00B8189F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45D5426" wp14:editId="0B71F18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E9BDFE" w14:textId="77777777" w:rsidR="00A84C8D" w:rsidRDefault="00B8189F">
                          <w:pPr>
                            <w:pStyle w:val="Referentiegegevensbold"/>
                          </w:pPr>
                          <w:r>
                            <w:t>Directoraat Generaal Curatieve Zorg</w:t>
                          </w:r>
                        </w:p>
                        <w:p w14:paraId="702A8732" w14:textId="77777777" w:rsidR="00A84C8D" w:rsidRDefault="00B8189F">
                          <w:pPr>
                            <w:pStyle w:val="Referentiegegevens"/>
                          </w:pPr>
                          <w:r>
                            <w:t>Directie Patiënt en Zorgordening</w:t>
                          </w:r>
                        </w:p>
                        <w:p w14:paraId="2BC5B31B" w14:textId="77777777" w:rsidR="00A84C8D" w:rsidRDefault="00A84C8D">
                          <w:pPr>
                            <w:pStyle w:val="WitregelW2"/>
                          </w:pPr>
                        </w:p>
                        <w:p w14:paraId="565174E3" w14:textId="7458462D" w:rsidR="00A84C8D" w:rsidRDefault="006119DC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2C34BF50" w14:textId="739295B2" w:rsidR="006119DC" w:rsidRDefault="006119DC" w:rsidP="006119DC">
                          <w:pPr>
                            <w:pStyle w:val="Referentiegegevens"/>
                          </w:pPr>
                          <w:r>
                            <w:t>4073848-1080007-PZo</w:t>
                          </w: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1AE1589D" w14:textId="77777777" w:rsidR="006119DC" w:rsidRPr="006119DC" w:rsidRDefault="006119DC" w:rsidP="006119DC"/>
                        <w:p w14:paraId="0DFE0DEC" w14:textId="79ED555C" w:rsidR="00A84C8D" w:rsidRDefault="00B818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5D5426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6E9BDFE" w14:textId="77777777" w:rsidR="00A84C8D" w:rsidRDefault="00B8189F">
                    <w:pPr>
                      <w:pStyle w:val="Referentiegegevensbold"/>
                    </w:pPr>
                    <w:r>
                      <w:t>Directoraat Generaal Curatieve Zorg</w:t>
                    </w:r>
                  </w:p>
                  <w:p w14:paraId="702A8732" w14:textId="77777777" w:rsidR="00A84C8D" w:rsidRDefault="00B8189F">
                    <w:pPr>
                      <w:pStyle w:val="Referentiegegevens"/>
                    </w:pPr>
                    <w:r>
                      <w:t>Directie Patiënt en Zorgordening</w:t>
                    </w:r>
                  </w:p>
                  <w:p w14:paraId="2BC5B31B" w14:textId="77777777" w:rsidR="00A84C8D" w:rsidRDefault="00A84C8D">
                    <w:pPr>
                      <w:pStyle w:val="WitregelW2"/>
                    </w:pPr>
                  </w:p>
                  <w:p w14:paraId="565174E3" w14:textId="7458462D" w:rsidR="00A84C8D" w:rsidRDefault="006119DC">
                    <w:pPr>
                      <w:pStyle w:val="Referentiegegevensbold"/>
                    </w:pPr>
                    <w:r>
                      <w:t>Kenmerk</w:t>
                    </w:r>
                  </w:p>
                  <w:p w14:paraId="2C34BF50" w14:textId="739295B2" w:rsidR="006119DC" w:rsidRDefault="006119DC" w:rsidP="006119DC">
                    <w:pPr>
                      <w:pStyle w:val="Referentiegegevens"/>
                    </w:pPr>
                    <w:r>
                      <w:t>4073848-1080007-PZo</w:t>
                    </w: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1AE1589D" w14:textId="77777777" w:rsidR="006119DC" w:rsidRPr="006119DC" w:rsidRDefault="006119DC" w:rsidP="006119DC"/>
                  <w:p w14:paraId="0DFE0DEC" w14:textId="79ED555C" w:rsidR="00A84C8D" w:rsidRDefault="00B818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D4B729B" wp14:editId="42785E6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CC0F2B" w14:textId="77777777" w:rsidR="00B8189F" w:rsidRDefault="00B81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4B729B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5CCC0F2B" w14:textId="77777777" w:rsidR="00B8189F" w:rsidRDefault="00B818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EC98050" wp14:editId="334C451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3F893" w14:textId="4960FC8A" w:rsidR="00A84C8D" w:rsidRDefault="00B818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032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807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C9805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03C3F893" w14:textId="4960FC8A" w:rsidR="00A84C8D" w:rsidRDefault="00B818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032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807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2A258" w14:textId="77777777" w:rsidR="00A84C8D" w:rsidRDefault="00B8189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0028C5F" wp14:editId="4CCFE14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D86CA7" w14:textId="77777777" w:rsidR="006119DC" w:rsidRDefault="00B8189F">
                          <w:r>
                            <w:t>De Voorzitter van de Tweede Kamer</w:t>
                          </w:r>
                        </w:p>
                        <w:p w14:paraId="4B96F9CE" w14:textId="25CD128B" w:rsidR="00A84C8D" w:rsidRDefault="00B8189F">
                          <w:r>
                            <w:t>der Staten-Generaal</w:t>
                          </w:r>
                        </w:p>
                        <w:p w14:paraId="79FA22E2" w14:textId="77777777" w:rsidR="00A84C8D" w:rsidRDefault="00B8189F">
                          <w:r>
                            <w:t xml:space="preserve">Postbus 20018 </w:t>
                          </w:r>
                        </w:p>
                        <w:p w14:paraId="0C192A25" w14:textId="77777777" w:rsidR="00A84C8D" w:rsidRDefault="00B8189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028C5F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CD86CA7" w14:textId="77777777" w:rsidR="006119DC" w:rsidRDefault="00B8189F">
                    <w:r>
                      <w:t>De Voorzitter van de Tweede Kamer</w:t>
                    </w:r>
                  </w:p>
                  <w:p w14:paraId="4B96F9CE" w14:textId="25CD128B" w:rsidR="00A84C8D" w:rsidRDefault="00B8189F">
                    <w:r>
                      <w:t>der Staten-Generaal</w:t>
                    </w:r>
                  </w:p>
                  <w:p w14:paraId="79FA22E2" w14:textId="77777777" w:rsidR="00A84C8D" w:rsidRDefault="00B8189F">
                    <w:r>
                      <w:t xml:space="preserve">Postbus 20018 </w:t>
                    </w:r>
                  </w:p>
                  <w:p w14:paraId="0C192A25" w14:textId="77777777" w:rsidR="00A84C8D" w:rsidRDefault="00B8189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E01D5DA" wp14:editId="4A6A84A9">
              <wp:simplePos x="0" y="0"/>
              <wp:positionH relativeFrom="page">
                <wp:posOffset>1066165</wp:posOffset>
              </wp:positionH>
              <wp:positionV relativeFrom="page">
                <wp:posOffset>3354070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84C8D" w14:paraId="492C480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6EEA86" w14:textId="77777777" w:rsidR="00A84C8D" w:rsidRDefault="00B8189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27E295" w14:textId="7E52E963" w:rsidR="00A84C8D" w:rsidRDefault="006A7131">
                                <w:r>
                                  <w:t>3 juli 2025</w:t>
                                </w:r>
                              </w:p>
                            </w:tc>
                          </w:tr>
                          <w:tr w:rsidR="00A84C8D" w14:paraId="50F8B3A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D4A6A3" w14:textId="77777777" w:rsidR="00A84C8D" w:rsidRDefault="00B8189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309907B" w14:textId="507CAFD7" w:rsidR="00A84C8D" w:rsidRDefault="00EF577F">
                                <w:r>
                                  <w:t xml:space="preserve">Aanbieding advies </w:t>
                                </w:r>
                                <w:proofErr w:type="spellStart"/>
                                <w:r>
                                  <w:t>NZa</w:t>
                                </w:r>
                                <w:proofErr w:type="spellEnd"/>
                                <w:r>
                                  <w:t xml:space="preserve"> deel 2 budgetbekostiging SEH</w:t>
                                </w:r>
                              </w:p>
                            </w:tc>
                          </w:tr>
                        </w:tbl>
                        <w:p w14:paraId="7010AF9C" w14:textId="77777777" w:rsidR="00B8189F" w:rsidRDefault="00B81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01D5DA" id="_x0000_t202" coordsize="21600,21600" o:spt="202" path="m,l,21600r21600,l21600,xe">
              <v:stroke joinstyle="miter"/>
              <v:path gradientshapeok="t" o:connecttype="rect"/>
            </v:shapetype>
            <v:shape id="46feebd0-aa3c-11ea-a756-beb5f67e67be" o:spid="_x0000_s1030" type="#_x0000_t202" style="position:absolute;margin-left:83.95pt;margin-top:264.1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84C8D" w14:paraId="492C480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6EEA86" w14:textId="77777777" w:rsidR="00A84C8D" w:rsidRDefault="00B8189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27E295" w14:textId="7E52E963" w:rsidR="00A84C8D" w:rsidRDefault="006A7131">
                          <w:r>
                            <w:t>3 juli 2025</w:t>
                          </w:r>
                        </w:p>
                      </w:tc>
                    </w:tr>
                    <w:tr w:rsidR="00A84C8D" w14:paraId="50F8B3A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D4A6A3" w14:textId="77777777" w:rsidR="00A84C8D" w:rsidRDefault="00B8189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309907B" w14:textId="507CAFD7" w:rsidR="00A84C8D" w:rsidRDefault="00EF577F">
                          <w:r>
                            <w:t xml:space="preserve">Aanbieding advies </w:t>
                          </w:r>
                          <w:proofErr w:type="spellStart"/>
                          <w:r>
                            <w:t>NZa</w:t>
                          </w:r>
                          <w:proofErr w:type="spellEnd"/>
                          <w:r>
                            <w:t xml:space="preserve"> deel 2 budgetbekostiging SEH</w:t>
                          </w:r>
                        </w:p>
                      </w:tc>
                    </w:tr>
                  </w:tbl>
                  <w:p w14:paraId="7010AF9C" w14:textId="77777777" w:rsidR="00B8189F" w:rsidRDefault="00B818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3C9D920" wp14:editId="019B900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D2B983" w14:textId="77777777" w:rsidR="00A84C8D" w:rsidRDefault="00B8189F">
                          <w:pPr>
                            <w:pStyle w:val="Referentiegegevensbold"/>
                          </w:pPr>
                          <w:r>
                            <w:t>Directoraat Generaal Curatieve Zorg</w:t>
                          </w:r>
                        </w:p>
                        <w:p w14:paraId="072399E1" w14:textId="77777777" w:rsidR="00A84C8D" w:rsidRDefault="00B8189F">
                          <w:pPr>
                            <w:pStyle w:val="Referentiegegevens"/>
                          </w:pPr>
                          <w:r>
                            <w:t>Directie Patiënt en Zorgordening</w:t>
                          </w:r>
                        </w:p>
                        <w:p w14:paraId="6962C826" w14:textId="77777777" w:rsidR="00A84C8D" w:rsidRPr="00002EB2" w:rsidRDefault="00A84C8D">
                          <w:pPr>
                            <w:pStyle w:val="WitregelW1"/>
                          </w:pPr>
                        </w:p>
                        <w:p w14:paraId="0DA550B8" w14:textId="77777777" w:rsidR="00A84C8D" w:rsidRPr="00002EB2" w:rsidRDefault="00B8189F">
                          <w:pPr>
                            <w:pStyle w:val="Referentiegegevens"/>
                          </w:pPr>
                          <w:r w:rsidRPr="00002EB2">
                            <w:t>Parnassusplein 5</w:t>
                          </w:r>
                        </w:p>
                        <w:p w14:paraId="1A166070" w14:textId="77777777" w:rsidR="00A84C8D" w:rsidRPr="00002EB2" w:rsidRDefault="00B8189F">
                          <w:pPr>
                            <w:pStyle w:val="Referentiegegevens"/>
                          </w:pPr>
                          <w:r w:rsidRPr="00002EB2">
                            <w:t>2511 VX  Den Haag</w:t>
                          </w:r>
                        </w:p>
                        <w:p w14:paraId="677E6800" w14:textId="77777777" w:rsidR="00A84C8D" w:rsidRDefault="00B8189F">
                          <w:pPr>
                            <w:pStyle w:val="Referentiegegevens"/>
                          </w:pPr>
                          <w:r>
                            <w:t>Postbus 20350</w:t>
                          </w:r>
                        </w:p>
                        <w:p w14:paraId="7768B47E" w14:textId="77777777" w:rsidR="00A84C8D" w:rsidRDefault="00B8189F">
                          <w:pPr>
                            <w:pStyle w:val="Referentiegegevens"/>
                          </w:pPr>
                          <w:r>
                            <w:t xml:space="preserve">2500 EJ Den Haag  </w:t>
                          </w:r>
                        </w:p>
                        <w:p w14:paraId="06E14694" w14:textId="77777777" w:rsidR="00A84C8D" w:rsidRDefault="00A84C8D">
                          <w:pPr>
                            <w:pStyle w:val="WitregelW2"/>
                          </w:pPr>
                        </w:p>
                        <w:p w14:paraId="0B5D5889" w14:textId="49A6D671" w:rsidR="00A84C8D" w:rsidRDefault="006119DC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62DFEC3B" w14:textId="77777777" w:rsidR="000A17B2" w:rsidRDefault="001F2623">
                          <w:pPr>
                            <w:pStyle w:val="Referentiegegevens"/>
                          </w:pPr>
                          <w:r>
                            <w:t>4149821-1085094</w:t>
                          </w:r>
                          <w:r w:rsidR="0021244C">
                            <w:t>-PZo</w:t>
                          </w:r>
                        </w:p>
                        <w:p w14:paraId="649058B3" w14:textId="77777777" w:rsidR="000A17B2" w:rsidRDefault="000A17B2" w:rsidP="000A17B2"/>
                        <w:p w14:paraId="0E0480F0" w14:textId="0FF65334" w:rsidR="000A17B2" w:rsidRDefault="000A17B2" w:rsidP="000A17B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0A17B2">
                            <w:rPr>
                              <w:b/>
                              <w:bCs/>
                            </w:rPr>
                            <w:t>Bijlage(n)</w:t>
                          </w:r>
                        </w:p>
                        <w:p w14:paraId="1C3F18E7" w14:textId="5CCD2B63" w:rsidR="000A17B2" w:rsidRPr="000A17B2" w:rsidRDefault="00CC4BE9" w:rsidP="000A17B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14:paraId="32A0F8B6" w14:textId="77777777" w:rsidR="000A17B2" w:rsidRDefault="000A17B2">
                          <w:pPr>
                            <w:pStyle w:val="Referentiegegevens"/>
                          </w:pPr>
                        </w:p>
                        <w:p w14:paraId="171A3F29" w14:textId="4ACEB975" w:rsidR="00A84C8D" w:rsidRDefault="00B818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C9D920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38D2B983" w14:textId="77777777" w:rsidR="00A84C8D" w:rsidRDefault="00B8189F">
                    <w:pPr>
                      <w:pStyle w:val="Referentiegegevensbold"/>
                    </w:pPr>
                    <w:r>
                      <w:t>Directoraat Generaal Curatieve Zorg</w:t>
                    </w:r>
                  </w:p>
                  <w:p w14:paraId="072399E1" w14:textId="77777777" w:rsidR="00A84C8D" w:rsidRDefault="00B8189F">
                    <w:pPr>
                      <w:pStyle w:val="Referentiegegevens"/>
                    </w:pPr>
                    <w:r>
                      <w:t>Directie Patiënt en Zorgordening</w:t>
                    </w:r>
                  </w:p>
                  <w:p w14:paraId="6962C826" w14:textId="77777777" w:rsidR="00A84C8D" w:rsidRPr="00002EB2" w:rsidRDefault="00A84C8D">
                    <w:pPr>
                      <w:pStyle w:val="WitregelW1"/>
                    </w:pPr>
                  </w:p>
                  <w:p w14:paraId="0DA550B8" w14:textId="77777777" w:rsidR="00A84C8D" w:rsidRPr="00002EB2" w:rsidRDefault="00B8189F">
                    <w:pPr>
                      <w:pStyle w:val="Referentiegegevens"/>
                    </w:pPr>
                    <w:r w:rsidRPr="00002EB2">
                      <w:t>Parnassusplein 5</w:t>
                    </w:r>
                  </w:p>
                  <w:p w14:paraId="1A166070" w14:textId="77777777" w:rsidR="00A84C8D" w:rsidRPr="00002EB2" w:rsidRDefault="00B8189F">
                    <w:pPr>
                      <w:pStyle w:val="Referentiegegevens"/>
                    </w:pPr>
                    <w:r w:rsidRPr="00002EB2">
                      <w:t>2511 VX  Den Haag</w:t>
                    </w:r>
                  </w:p>
                  <w:p w14:paraId="677E6800" w14:textId="77777777" w:rsidR="00A84C8D" w:rsidRDefault="00B8189F">
                    <w:pPr>
                      <w:pStyle w:val="Referentiegegevens"/>
                    </w:pPr>
                    <w:r>
                      <w:t>Postbus 20350</w:t>
                    </w:r>
                  </w:p>
                  <w:p w14:paraId="7768B47E" w14:textId="77777777" w:rsidR="00A84C8D" w:rsidRDefault="00B8189F">
                    <w:pPr>
                      <w:pStyle w:val="Referentiegegevens"/>
                    </w:pPr>
                    <w:r>
                      <w:t xml:space="preserve">2500 EJ Den Haag  </w:t>
                    </w:r>
                  </w:p>
                  <w:p w14:paraId="06E14694" w14:textId="77777777" w:rsidR="00A84C8D" w:rsidRDefault="00A84C8D">
                    <w:pPr>
                      <w:pStyle w:val="WitregelW2"/>
                    </w:pPr>
                  </w:p>
                  <w:p w14:paraId="0B5D5889" w14:textId="49A6D671" w:rsidR="00A84C8D" w:rsidRDefault="006119DC">
                    <w:pPr>
                      <w:pStyle w:val="Referentiegegevensbold"/>
                    </w:pPr>
                    <w:r>
                      <w:t>Kenmerk</w:t>
                    </w:r>
                  </w:p>
                  <w:p w14:paraId="62DFEC3B" w14:textId="77777777" w:rsidR="000A17B2" w:rsidRDefault="001F2623">
                    <w:pPr>
                      <w:pStyle w:val="Referentiegegevens"/>
                    </w:pPr>
                    <w:r>
                      <w:t>4149821-1085094</w:t>
                    </w:r>
                    <w:r w:rsidR="0021244C">
                      <w:t>-PZo</w:t>
                    </w:r>
                  </w:p>
                  <w:p w14:paraId="649058B3" w14:textId="77777777" w:rsidR="000A17B2" w:rsidRDefault="000A17B2" w:rsidP="000A17B2"/>
                  <w:p w14:paraId="0E0480F0" w14:textId="0FF65334" w:rsidR="000A17B2" w:rsidRDefault="000A17B2" w:rsidP="000A17B2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0A17B2">
                      <w:rPr>
                        <w:b/>
                        <w:bCs/>
                      </w:rPr>
                      <w:t>Bijlage(n)</w:t>
                    </w:r>
                  </w:p>
                  <w:p w14:paraId="1C3F18E7" w14:textId="5CCD2B63" w:rsidR="000A17B2" w:rsidRPr="000A17B2" w:rsidRDefault="00CC4BE9" w:rsidP="000A17B2">
                    <w:pPr>
                      <w:pStyle w:val="Referentiegegevens"/>
                    </w:pPr>
                    <w:r>
                      <w:t>1</w:t>
                    </w:r>
                  </w:p>
                  <w:p w14:paraId="32A0F8B6" w14:textId="77777777" w:rsidR="000A17B2" w:rsidRDefault="000A17B2">
                    <w:pPr>
                      <w:pStyle w:val="Referentiegegevens"/>
                    </w:pPr>
                  </w:p>
                  <w:p w14:paraId="171A3F29" w14:textId="4ACEB975" w:rsidR="00A84C8D" w:rsidRDefault="00B818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7F1D3A8" wp14:editId="2351AFD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F910F4" w14:textId="77777777" w:rsidR="00B8189F" w:rsidRDefault="00B81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F1D3A8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5F910F4" w14:textId="77777777" w:rsidR="00B8189F" w:rsidRDefault="00B818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FD2DDCA" wp14:editId="2793415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9C41CE" w14:textId="77777777" w:rsidR="00A84C8D" w:rsidRDefault="00B818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807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807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D2DDCA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149C41CE" w14:textId="77777777" w:rsidR="00A84C8D" w:rsidRDefault="00B818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807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807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73E477F" wp14:editId="0B49C96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A951B2" w14:textId="56E46138" w:rsidR="00A84C8D" w:rsidRDefault="00A84C8D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E477F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CA951B2" w14:textId="56E46138" w:rsidR="00A84C8D" w:rsidRDefault="00A84C8D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8BF337B" wp14:editId="4A26B3B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F48162" w14:textId="77777777" w:rsidR="00A84C8D" w:rsidRDefault="00B8189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1DDD09" wp14:editId="07B5584C">
                                <wp:extent cx="2339975" cy="1582834"/>
                                <wp:effectExtent l="0" t="0" r="0" b="0"/>
                                <wp:docPr id="12" name="Logotype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BF337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AF48162" w14:textId="77777777" w:rsidR="00A84C8D" w:rsidRDefault="00B8189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1DDD09" wp14:editId="07B5584C">
                          <wp:extent cx="2339975" cy="1582834"/>
                          <wp:effectExtent l="0" t="0" r="0" b="0"/>
                          <wp:docPr id="12" name="Logotype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9C9A955" wp14:editId="5871F5A6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66545C" w14:textId="77777777" w:rsidR="00A84C8D" w:rsidRDefault="00B8189F">
                          <w:pPr>
                            <w:pStyle w:val="Referentiegegevens"/>
                          </w:pPr>
                          <w:r>
                            <w:t xml:space="preserve">&gt; Retouradres Postbus 20350 2500 EJ Den Haag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C9A955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0366545C" w14:textId="77777777" w:rsidR="00A84C8D" w:rsidRDefault="00B8189F">
                    <w:pPr>
                      <w:pStyle w:val="Referentiegegevens"/>
                    </w:pPr>
                    <w:r>
                      <w:t xml:space="preserve">&gt; Retouradres Postbus 20350 2500 EJ Den Haag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0E2352"/>
    <w:multiLevelType w:val="multilevel"/>
    <w:tmpl w:val="0FD5C19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8924ECCB"/>
    <w:multiLevelType w:val="multilevel"/>
    <w:tmpl w:val="00C8A4D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A48AAA28"/>
    <w:multiLevelType w:val="multilevel"/>
    <w:tmpl w:val="84AC97C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420DF59A"/>
    <w:multiLevelType w:val="multilevel"/>
    <w:tmpl w:val="3018B94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9303B3D"/>
    <w:multiLevelType w:val="multilevel"/>
    <w:tmpl w:val="382228C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8826605">
    <w:abstractNumId w:val="0"/>
  </w:num>
  <w:num w:numId="2" w16cid:durableId="1883857373">
    <w:abstractNumId w:val="3"/>
  </w:num>
  <w:num w:numId="3" w16cid:durableId="886990325">
    <w:abstractNumId w:val="2"/>
  </w:num>
  <w:num w:numId="4" w16cid:durableId="429816233">
    <w:abstractNumId w:val="4"/>
  </w:num>
  <w:num w:numId="5" w16cid:durableId="105338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81"/>
    <w:rsid w:val="00002EB2"/>
    <w:rsid w:val="00020969"/>
    <w:rsid w:val="000254E7"/>
    <w:rsid w:val="0002750A"/>
    <w:rsid w:val="00065557"/>
    <w:rsid w:val="00084E32"/>
    <w:rsid w:val="000A0966"/>
    <w:rsid w:val="000A17B2"/>
    <w:rsid w:val="000C0A82"/>
    <w:rsid w:val="00101761"/>
    <w:rsid w:val="00101E07"/>
    <w:rsid w:val="00121D09"/>
    <w:rsid w:val="00140D7C"/>
    <w:rsid w:val="00167BE4"/>
    <w:rsid w:val="00180781"/>
    <w:rsid w:val="00185504"/>
    <w:rsid w:val="001A68A0"/>
    <w:rsid w:val="001D513B"/>
    <w:rsid w:val="001D6A50"/>
    <w:rsid w:val="001F0A75"/>
    <w:rsid w:val="001F2623"/>
    <w:rsid w:val="002059AC"/>
    <w:rsid w:val="0021244C"/>
    <w:rsid w:val="002172AB"/>
    <w:rsid w:val="00221959"/>
    <w:rsid w:val="00253121"/>
    <w:rsid w:val="002C78AF"/>
    <w:rsid w:val="00307A0D"/>
    <w:rsid w:val="00313821"/>
    <w:rsid w:val="00362A80"/>
    <w:rsid w:val="00366D20"/>
    <w:rsid w:val="003C4A22"/>
    <w:rsid w:val="003D0851"/>
    <w:rsid w:val="003E3EC5"/>
    <w:rsid w:val="003F004C"/>
    <w:rsid w:val="003F3943"/>
    <w:rsid w:val="0040026F"/>
    <w:rsid w:val="00421B5A"/>
    <w:rsid w:val="004278FF"/>
    <w:rsid w:val="0044727C"/>
    <w:rsid w:val="00460C8B"/>
    <w:rsid w:val="00461F92"/>
    <w:rsid w:val="00466A29"/>
    <w:rsid w:val="00492E0A"/>
    <w:rsid w:val="004B1C5D"/>
    <w:rsid w:val="004B7760"/>
    <w:rsid w:val="004C270D"/>
    <w:rsid w:val="004D4A3E"/>
    <w:rsid w:val="00522678"/>
    <w:rsid w:val="005234BB"/>
    <w:rsid w:val="005727AF"/>
    <w:rsid w:val="00574051"/>
    <w:rsid w:val="005946E7"/>
    <w:rsid w:val="005D5B74"/>
    <w:rsid w:val="006119DC"/>
    <w:rsid w:val="00641EE6"/>
    <w:rsid w:val="00653C3B"/>
    <w:rsid w:val="006613A7"/>
    <w:rsid w:val="00690C0E"/>
    <w:rsid w:val="006A38E9"/>
    <w:rsid w:val="006A7131"/>
    <w:rsid w:val="006B551D"/>
    <w:rsid w:val="006E2833"/>
    <w:rsid w:val="007101AB"/>
    <w:rsid w:val="0073005D"/>
    <w:rsid w:val="00736190"/>
    <w:rsid w:val="0075266A"/>
    <w:rsid w:val="00772ED8"/>
    <w:rsid w:val="007B2EE5"/>
    <w:rsid w:val="007B3638"/>
    <w:rsid w:val="00800BF8"/>
    <w:rsid w:val="00802A6C"/>
    <w:rsid w:val="00810322"/>
    <w:rsid w:val="008115CD"/>
    <w:rsid w:val="00813D38"/>
    <w:rsid w:val="00826511"/>
    <w:rsid w:val="00827329"/>
    <w:rsid w:val="00851D69"/>
    <w:rsid w:val="00855F49"/>
    <w:rsid w:val="00884170"/>
    <w:rsid w:val="008B0D91"/>
    <w:rsid w:val="008B2DC0"/>
    <w:rsid w:val="008B55A3"/>
    <w:rsid w:val="008B61AB"/>
    <w:rsid w:val="008E3E42"/>
    <w:rsid w:val="008F0CAE"/>
    <w:rsid w:val="008F103A"/>
    <w:rsid w:val="00915F35"/>
    <w:rsid w:val="009215B9"/>
    <w:rsid w:val="00927D6F"/>
    <w:rsid w:val="00975551"/>
    <w:rsid w:val="00995EE9"/>
    <w:rsid w:val="009970B8"/>
    <w:rsid w:val="009C5927"/>
    <w:rsid w:val="009D072A"/>
    <w:rsid w:val="009D766A"/>
    <w:rsid w:val="00A1205E"/>
    <w:rsid w:val="00A17DEE"/>
    <w:rsid w:val="00A22AB2"/>
    <w:rsid w:val="00A478B6"/>
    <w:rsid w:val="00A70243"/>
    <w:rsid w:val="00A84C8D"/>
    <w:rsid w:val="00A92885"/>
    <w:rsid w:val="00A97A84"/>
    <w:rsid w:val="00A97C40"/>
    <w:rsid w:val="00A97DE6"/>
    <w:rsid w:val="00AC436D"/>
    <w:rsid w:val="00B006CF"/>
    <w:rsid w:val="00B01322"/>
    <w:rsid w:val="00B26BC6"/>
    <w:rsid w:val="00B340C3"/>
    <w:rsid w:val="00B4217C"/>
    <w:rsid w:val="00B46AA8"/>
    <w:rsid w:val="00B77B28"/>
    <w:rsid w:val="00B8189F"/>
    <w:rsid w:val="00B8540D"/>
    <w:rsid w:val="00BB55A4"/>
    <w:rsid w:val="00BB606F"/>
    <w:rsid w:val="00BB65E9"/>
    <w:rsid w:val="00BC31FF"/>
    <w:rsid w:val="00BE2263"/>
    <w:rsid w:val="00BE4396"/>
    <w:rsid w:val="00BF7759"/>
    <w:rsid w:val="00C06A3F"/>
    <w:rsid w:val="00C27E97"/>
    <w:rsid w:val="00C30182"/>
    <w:rsid w:val="00C4157B"/>
    <w:rsid w:val="00C72B68"/>
    <w:rsid w:val="00C80D0A"/>
    <w:rsid w:val="00CA6ECE"/>
    <w:rsid w:val="00CC4BE9"/>
    <w:rsid w:val="00CD4317"/>
    <w:rsid w:val="00CE7965"/>
    <w:rsid w:val="00CF7C20"/>
    <w:rsid w:val="00D1032A"/>
    <w:rsid w:val="00D15625"/>
    <w:rsid w:val="00D1695B"/>
    <w:rsid w:val="00D2359D"/>
    <w:rsid w:val="00D707D9"/>
    <w:rsid w:val="00D7367D"/>
    <w:rsid w:val="00D9383D"/>
    <w:rsid w:val="00DA12DA"/>
    <w:rsid w:val="00DA5D28"/>
    <w:rsid w:val="00DB6B41"/>
    <w:rsid w:val="00E07DF9"/>
    <w:rsid w:val="00E10B62"/>
    <w:rsid w:val="00E27040"/>
    <w:rsid w:val="00E303CF"/>
    <w:rsid w:val="00E3290C"/>
    <w:rsid w:val="00E36309"/>
    <w:rsid w:val="00E74478"/>
    <w:rsid w:val="00E8476F"/>
    <w:rsid w:val="00EA1C0A"/>
    <w:rsid w:val="00EA4344"/>
    <w:rsid w:val="00EA4F2D"/>
    <w:rsid w:val="00ED623C"/>
    <w:rsid w:val="00EE2CD7"/>
    <w:rsid w:val="00EF577F"/>
    <w:rsid w:val="00F05264"/>
    <w:rsid w:val="00F17E78"/>
    <w:rsid w:val="00F2757E"/>
    <w:rsid w:val="00F31428"/>
    <w:rsid w:val="00F43E87"/>
    <w:rsid w:val="00F520AE"/>
    <w:rsid w:val="00F550AF"/>
    <w:rsid w:val="00F900C3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DF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  <w:tabs>
        <w:tab w:val="num" w:pos="360"/>
      </w:tabs>
      <w:ind w:left="0" w:firstLine="0"/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B61A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61A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B61A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61AB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478B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478B6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478B6"/>
    <w:rPr>
      <w:vertAlign w:val="superscript"/>
    </w:rPr>
  </w:style>
  <w:style w:type="paragraph" w:styleId="Revisie">
    <w:name w:val="Revision"/>
    <w:hidden/>
    <w:uiPriority w:val="99"/>
    <w:semiHidden/>
    <w:rsid w:val="009C592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C59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C59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C592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59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5927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openxmlformats.org/officeDocument/2006/relationships/webSetting" Target="webSettings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35" ma:contentTypeDescription="Een nieuw document maken." ma:contentTypeScope="" ma:versionID="5a45db7a20a3bfd386bbeffbe9684c82">
  <xsd:schema xmlns:xsd="http://www.w3.org/2001/XMLSchema" xmlns:xs="http://www.w3.org/2001/XMLSchema" xmlns:p="http://schemas.microsoft.com/office/2006/metadata/properties" xmlns:ns2="ec9541f1-3b43-482c-a8de-1b403dece07c" xmlns:ns3="bf4a096b-ecb1-4e85-a1e0-80c521e034ab" xmlns:ns4="18bc3f94-dfc0-4b96-9f8a-0e5bbfb16367" targetNamespace="http://schemas.microsoft.com/office/2006/metadata/properties" ma:root="true" ma:fieldsID="197f057da2bd74d37fac2ca51dc33b96" ns2:_="" ns3:_="" ns4:_="">
    <xsd:import namespace="ec9541f1-3b43-482c-a8de-1b403dece07c"/>
    <xsd:import namespace="bf4a096b-ecb1-4e85-a1e0-80c521e034ab"/>
    <xsd:import namespace="18bc3f94-dfc0-4b96-9f8a-0e5bbfb16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1ba9669f-fda5-44cb-9829-f15bd6b779fc}" ma:internalName="TaxCatchAll" ma:showField="CatchAllData" ma:web="ec9541f1-3b43-482c-a8de-1b403dece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3f94-dfc0-4b96-9f8a-0e5bbfb1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92248758-2269-4e27-a668-b0982aada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541f1-3b43-482c-a8de-1b403dece07c" xsi:nil="true"/>
    <lcf76f155ced4ddcb4097134ff3c332f xmlns="18bc3f94-dfc0-4b96-9f8a-0e5bbfb163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9DAED1-DE89-4DF7-AA59-59AE361028F6}"/>
</file>

<file path=customXml/itemProps2.xml><?xml version="1.0" encoding="utf-8"?>
<ds:datastoreItem xmlns:ds="http://schemas.openxmlformats.org/officeDocument/2006/customXml" ds:itemID="{0B0BD667-313C-4A6C-9358-D9587613910E}"/>
</file>

<file path=customXml/itemProps3.xml><?xml version="1.0" encoding="utf-8"?>
<ds:datastoreItem xmlns:ds="http://schemas.openxmlformats.org/officeDocument/2006/customXml" ds:itemID="{395A82CE-A05D-4D9F-AECB-E45ED2556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4</DocSecurity>
  <Lines>7</Lines>
  <Paragraphs>2</Paragraphs>
  <ScaleCrop>false</ScaleCrop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------------------------</dc:description>
  <cp:lastModifiedBy/>
  <cp:revision>1</cp:revision>
  <dcterms:created xsi:type="dcterms:W3CDTF">2025-07-15T07:59:00Z</dcterms:created>
  <dcterms:modified xsi:type="dcterms:W3CDTF">2025-07-15T07:59:00Z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