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B907" w14:textId="66B49397" w:rsidR="00C2443E" w:rsidRPr="00B55C96" w:rsidRDefault="009F5101" w:rsidP="00847837">
      <w:pPr>
        <w:pStyle w:val="Geenafstand"/>
        <w:rPr>
          <w:b/>
          <w:bCs/>
          <w:sz w:val="24"/>
          <w:szCs w:val="24"/>
        </w:rPr>
      </w:pPr>
      <w:proofErr w:type="spellStart"/>
      <w:r>
        <w:rPr>
          <w:b/>
          <w:bCs/>
          <w:sz w:val="24"/>
          <w:szCs w:val="24"/>
        </w:rPr>
        <w:t>Social</w:t>
      </w:r>
      <w:proofErr w:type="spellEnd"/>
      <w:r>
        <w:rPr>
          <w:b/>
          <w:bCs/>
          <w:sz w:val="24"/>
          <w:szCs w:val="24"/>
        </w:rPr>
        <w:t xml:space="preserve"> Media bericht</w:t>
      </w:r>
      <w:r w:rsidR="00847837" w:rsidRPr="00B55C96">
        <w:rPr>
          <w:b/>
          <w:bCs/>
          <w:sz w:val="24"/>
          <w:szCs w:val="24"/>
        </w:rPr>
        <w:t>:</w:t>
      </w:r>
    </w:p>
    <w:p w14:paraId="0570D95E" w14:textId="20116CE4" w:rsidR="006E5296" w:rsidRPr="006E5296" w:rsidRDefault="006E5296" w:rsidP="006E5296">
      <w:pPr>
        <w:pStyle w:val="Geenafstand"/>
        <w:rPr>
          <w:i/>
          <w:iCs/>
        </w:rPr>
      </w:pPr>
      <w:r w:rsidRPr="006E5296">
        <w:rPr>
          <w:i/>
          <w:iCs/>
        </w:rPr>
        <w:t>Onderzoek naar tekorten aan zorgverleners in de geboortezorg</w:t>
      </w:r>
    </w:p>
    <w:p w14:paraId="554FA00C" w14:textId="77777777" w:rsidR="006E5296" w:rsidRDefault="006E5296" w:rsidP="006E5296">
      <w:pPr>
        <w:pStyle w:val="Geenafstand"/>
      </w:pPr>
    </w:p>
    <w:p w14:paraId="6D3783EC" w14:textId="069A7553" w:rsidR="001350AF" w:rsidRDefault="006E5296" w:rsidP="006E5296">
      <w:pPr>
        <w:pStyle w:val="Geenafstand"/>
      </w:pPr>
      <w:r>
        <w:t xml:space="preserve">Als zwangere vrouw of recent bevallen moeder is het belangrijk om te kunnen vertrouwen op voldoende en </w:t>
      </w:r>
      <w:r w:rsidR="00A75885">
        <w:t>goede</w:t>
      </w:r>
      <w:r>
        <w:t xml:space="preserve"> zorg tijdens de periode van zwangerschap, bevalling en kraamtijd. Heb jij ervaring met de tekorten aan zorgverleners in de geboortezorg? Dan nodigen wij jou van harte uit om deel te nemen aan </w:t>
      </w:r>
      <w:r w:rsidR="00696EF5">
        <w:t xml:space="preserve">het </w:t>
      </w:r>
      <w:r>
        <w:t>onderzoek.</w:t>
      </w:r>
    </w:p>
    <w:p w14:paraId="3D25C8E1" w14:textId="05BFFF1A" w:rsidR="006E5296" w:rsidRDefault="006E5296" w:rsidP="006E5296">
      <w:pPr>
        <w:pStyle w:val="Geenafstand"/>
      </w:pPr>
    </w:p>
    <w:p w14:paraId="05CCD5C5" w14:textId="77777777" w:rsidR="001350AF" w:rsidRPr="006E5296" w:rsidRDefault="001350AF" w:rsidP="001350AF">
      <w:pPr>
        <w:pStyle w:val="Geenafstand"/>
        <w:rPr>
          <w:i/>
          <w:iCs/>
        </w:rPr>
      </w:pPr>
      <w:r w:rsidRPr="006E5296">
        <w:rPr>
          <w:i/>
          <w:iCs/>
        </w:rPr>
        <w:t>Waarover gaat de vragenlijst?</w:t>
      </w:r>
    </w:p>
    <w:p w14:paraId="1E31A2BC" w14:textId="34B13F28" w:rsidR="001350AF" w:rsidRDefault="00DA6B92" w:rsidP="00DA6B92">
      <w:pPr>
        <w:pStyle w:val="Geenafstand"/>
      </w:pPr>
      <w:r>
        <w:t>De</w:t>
      </w:r>
      <w:r w:rsidR="0008059C">
        <w:t xml:space="preserve"> vragen </w:t>
      </w:r>
      <w:r>
        <w:t xml:space="preserve">gaan </w:t>
      </w:r>
      <w:r w:rsidR="0008059C">
        <w:t>over jouw ervaringen met de beschikbaarheid</w:t>
      </w:r>
      <w:r w:rsidR="00B93D86" w:rsidRPr="00B93D86">
        <w:t xml:space="preserve"> en kwaliteit van zorg tijdens zwangerschap, bevalling en kraamtijd in relatie tot de tekorten aan zorgverleners in de geboortezorg.</w:t>
      </w:r>
    </w:p>
    <w:p w14:paraId="713CDAAA" w14:textId="77777777" w:rsidR="001350AF" w:rsidRDefault="001350AF" w:rsidP="001350AF">
      <w:pPr>
        <w:pStyle w:val="Geenafstand"/>
      </w:pPr>
    </w:p>
    <w:p w14:paraId="469D99D4" w14:textId="77777777" w:rsidR="001350AF" w:rsidRPr="006E5296" w:rsidRDefault="001350AF" w:rsidP="001350AF">
      <w:pPr>
        <w:pStyle w:val="Geenafstand"/>
        <w:rPr>
          <w:i/>
          <w:iCs/>
        </w:rPr>
      </w:pPr>
      <w:r w:rsidRPr="006E5296">
        <w:rPr>
          <w:i/>
          <w:iCs/>
        </w:rPr>
        <w:t>Doe je mee?</w:t>
      </w:r>
    </w:p>
    <w:p w14:paraId="27232D6A" w14:textId="54FD7BED" w:rsidR="001350AF" w:rsidRDefault="001350AF" w:rsidP="001350AF">
      <w:pPr>
        <w:pStyle w:val="Geenafstand"/>
      </w:pPr>
      <w:r>
        <w:t>Fijn! Het invullen van de vragenlijst duurt gemiddeld 1</w:t>
      </w:r>
      <w:r w:rsidR="009F5101">
        <w:t xml:space="preserve">0 </w:t>
      </w:r>
      <w:r>
        <w:t xml:space="preserve">minuten. Je kunt </w:t>
      </w:r>
      <w:hyperlink r:id="rId4" w:history="1">
        <w:r w:rsidR="009F5101">
          <w:rPr>
            <w:rStyle w:val="Hyperlink"/>
          </w:rPr>
          <w:t>hier</w:t>
        </w:r>
      </w:hyperlink>
      <w:r>
        <w:t>naar de vragenlijst toe gaan</w:t>
      </w:r>
      <w:r w:rsidR="009F5101">
        <w:t xml:space="preserve">. Werkt dat niet gebruik dan deze link: </w:t>
      </w:r>
      <w:r w:rsidR="00D90D34">
        <w:t>[</w:t>
      </w:r>
      <w:hyperlink r:id="rId5" w:history="1">
        <w:r w:rsidR="009F5101" w:rsidRPr="009F5101">
          <w:rPr>
            <w:rStyle w:val="Hyperlink"/>
          </w:rPr>
          <w:t>https://vragenlijst.dezorgvraag.nl/capaciteitsgeboortezorgverleners2024</w:t>
        </w:r>
      </w:hyperlink>
      <w:r w:rsidR="00D90D34">
        <w:t>]</w:t>
      </w:r>
      <w:r>
        <w:t>.</w:t>
      </w:r>
    </w:p>
    <w:p w14:paraId="0B91F55B" w14:textId="77777777" w:rsidR="001350AF" w:rsidRDefault="001350AF" w:rsidP="001350AF">
      <w:pPr>
        <w:pStyle w:val="Geenafstand"/>
      </w:pPr>
    </w:p>
    <w:p w14:paraId="797E6039" w14:textId="77777777" w:rsidR="001350AF" w:rsidRDefault="001350AF" w:rsidP="001350AF">
      <w:pPr>
        <w:pStyle w:val="Geenafstand"/>
      </w:pPr>
      <w:r>
        <w:t>Alvast hartelijk dank voor je deelname!</w:t>
      </w:r>
    </w:p>
    <w:p w14:paraId="003E6572" w14:textId="77777777" w:rsidR="001350AF" w:rsidRDefault="001350AF" w:rsidP="001350AF">
      <w:pPr>
        <w:pStyle w:val="Geenafstand"/>
      </w:pPr>
    </w:p>
    <w:p w14:paraId="74C667E7" w14:textId="5DD9D881" w:rsidR="001350AF" w:rsidRPr="006E5296" w:rsidRDefault="001350AF" w:rsidP="001350AF">
      <w:pPr>
        <w:pStyle w:val="Geenafstand"/>
        <w:rPr>
          <w:i/>
          <w:iCs/>
        </w:rPr>
      </w:pPr>
      <w:r w:rsidRPr="006E5296">
        <w:rPr>
          <w:i/>
          <w:iCs/>
        </w:rPr>
        <w:t xml:space="preserve">Ben je lid van het </w:t>
      </w:r>
      <w:r w:rsidR="006E5296" w:rsidRPr="006E5296">
        <w:rPr>
          <w:i/>
          <w:iCs/>
        </w:rPr>
        <w:t>Geboortez</w:t>
      </w:r>
      <w:r w:rsidRPr="006E5296">
        <w:rPr>
          <w:i/>
          <w:iCs/>
        </w:rPr>
        <w:t>orgpanel?</w:t>
      </w:r>
    </w:p>
    <w:p w14:paraId="4CD7320F" w14:textId="73365950" w:rsidR="001350AF" w:rsidRDefault="001350AF" w:rsidP="001350AF">
      <w:pPr>
        <w:pStyle w:val="Geenafstand"/>
      </w:pPr>
      <w:r>
        <w:t>Dan ontvang je de uitnodiging voor deelname aan deze vragenlijst in je mailbox als je je hebt opgegeven voor dit onderzoek. Je hoeft de vragenlijst maar 1 keer in te vullen.</w:t>
      </w:r>
      <w:r w:rsidR="009F5101">
        <w:t xml:space="preserve"> De uitkomsten van het onderzoek zullen we delen via onze website: </w:t>
      </w:r>
      <w:hyperlink r:id="rId6" w:history="1">
        <w:r w:rsidR="009F5101">
          <w:rPr>
            <w:rStyle w:val="Hyperlink"/>
          </w:rPr>
          <w:t>Cliëntenpanel Geboortezorg</w:t>
        </w:r>
      </w:hyperlink>
    </w:p>
    <w:p w14:paraId="3DAA86CD" w14:textId="77777777" w:rsidR="002D0C3F" w:rsidRDefault="002D0C3F" w:rsidP="00F6125E">
      <w:pPr>
        <w:pStyle w:val="Geenafstand"/>
      </w:pPr>
    </w:p>
    <w:p w14:paraId="61CF3FD6" w14:textId="70883A11" w:rsidR="002A3C86" w:rsidRPr="002D0C3F" w:rsidRDefault="00811056" w:rsidP="00811056">
      <w:pPr>
        <w:pStyle w:val="Geenafstand"/>
      </w:pPr>
      <w:r>
        <w:t>#Geboortezorg #Onderzoek #Zwangerschap #Bevalling #Kraamtijd</w:t>
      </w:r>
    </w:p>
    <w:sectPr w:rsidR="002A3C86" w:rsidRPr="002D0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28"/>
    <w:rsid w:val="000561F5"/>
    <w:rsid w:val="0008059C"/>
    <w:rsid w:val="00090890"/>
    <w:rsid w:val="000A4717"/>
    <w:rsid w:val="001350AF"/>
    <w:rsid w:val="002A3C86"/>
    <w:rsid w:val="002D0C3F"/>
    <w:rsid w:val="00347F8D"/>
    <w:rsid w:val="004B72BA"/>
    <w:rsid w:val="005D07F0"/>
    <w:rsid w:val="00696EF5"/>
    <w:rsid w:val="006E5296"/>
    <w:rsid w:val="00743F99"/>
    <w:rsid w:val="00811056"/>
    <w:rsid w:val="00847837"/>
    <w:rsid w:val="00874C28"/>
    <w:rsid w:val="00992F79"/>
    <w:rsid w:val="00997A7A"/>
    <w:rsid w:val="009F5101"/>
    <w:rsid w:val="00A00A11"/>
    <w:rsid w:val="00A07622"/>
    <w:rsid w:val="00A3409E"/>
    <w:rsid w:val="00A71A15"/>
    <w:rsid w:val="00A75885"/>
    <w:rsid w:val="00A80BC1"/>
    <w:rsid w:val="00AD3148"/>
    <w:rsid w:val="00B55C96"/>
    <w:rsid w:val="00B83D9D"/>
    <w:rsid w:val="00B93D86"/>
    <w:rsid w:val="00C2443E"/>
    <w:rsid w:val="00C970B0"/>
    <w:rsid w:val="00D90D34"/>
    <w:rsid w:val="00DA0AFE"/>
    <w:rsid w:val="00DA6B92"/>
    <w:rsid w:val="00E11240"/>
    <w:rsid w:val="00E532C5"/>
    <w:rsid w:val="00F4425E"/>
    <w:rsid w:val="00F6125E"/>
    <w:rsid w:val="00FB1F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BA3D"/>
  <w15:chartTrackingRefBased/>
  <w15:docId w15:val="{098D26FE-6F89-49A6-89D6-34BD7F03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47837"/>
    <w:pPr>
      <w:spacing w:after="0" w:line="240" w:lineRule="auto"/>
    </w:pPr>
  </w:style>
  <w:style w:type="character" w:styleId="Hyperlink">
    <w:name w:val="Hyperlink"/>
    <w:basedOn w:val="Standaardalinea-lettertype"/>
    <w:uiPriority w:val="99"/>
    <w:unhideWhenUsed/>
    <w:rsid w:val="00090890"/>
    <w:rPr>
      <w:color w:val="0563C1" w:themeColor="hyperlink"/>
      <w:u w:val="single"/>
    </w:rPr>
  </w:style>
  <w:style w:type="character" w:styleId="Onopgelostemelding">
    <w:name w:val="Unresolved Mention"/>
    <w:basedOn w:val="Standaardalinea-lettertype"/>
    <w:uiPriority w:val="99"/>
    <w:semiHidden/>
    <w:unhideWhenUsed/>
    <w:rsid w:val="00090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zorgvraag.nl/geboortezorg/resultaten/" TargetMode="External"/><Relationship Id="rId5" Type="http://schemas.openxmlformats.org/officeDocument/2006/relationships/hyperlink" Target="https://vragenlijst.dezorgvraag.nl/capaciteitsgeboortezorgverleners2024" TargetMode="External"/><Relationship Id="rId4" Type="http://schemas.openxmlformats.org/officeDocument/2006/relationships/hyperlink" Target="https://vragenlijst.dezorgvraag.nl/capaciteitsgeboortezorgverleners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1291</Characters>
  <Application>Microsoft Office Word</Application>
  <DocSecurity>4</DocSecurity>
  <Lines>28</Lines>
  <Paragraphs>12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 El Halimi | Patiëntenfederatie</dc:creator>
  <cp:keywords/>
  <dc:description/>
  <cp:lastModifiedBy>Ilse van Ee | Patiëntenfederatie</cp:lastModifiedBy>
  <cp:revision>2</cp:revision>
  <dcterms:created xsi:type="dcterms:W3CDTF">2024-04-22T12:35:00Z</dcterms:created>
  <dcterms:modified xsi:type="dcterms:W3CDTF">2024-04-22T12:35:00Z</dcterms:modified>
</cp:coreProperties>
</file>