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850"/>
        <w:gridCol w:w="808"/>
        <w:gridCol w:w="3085"/>
        <w:gridCol w:w="771"/>
        <w:gridCol w:w="1012"/>
        <w:gridCol w:w="778"/>
        <w:gridCol w:w="2581"/>
        <w:gridCol w:w="1012"/>
        <w:gridCol w:w="1132"/>
      </w:tblGrid>
      <w:tr w:rsidR="00757DC4" w14:paraId="243EE962" w14:textId="77777777" w:rsidTr="00C76E4E">
        <w:trPr>
          <w:trHeight w:val="735"/>
        </w:trPr>
        <w:tc>
          <w:tcPr>
            <w:tcW w:w="2850" w:type="dxa"/>
            <w:shd w:val="clear" w:color="auto" w:fill="FFC000" w:themeFill="accent4"/>
            <w:vAlign w:val="center"/>
          </w:tcPr>
          <w:p w14:paraId="6A8C9FDC" w14:textId="77777777" w:rsidR="00635724" w:rsidRPr="00C76E4E" w:rsidRDefault="00635724" w:rsidP="00C76E4E">
            <w:pPr>
              <w:pStyle w:val="Kop1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76E4E">
              <w:rPr>
                <w:rFonts w:asciiTheme="minorHAnsi" w:hAnsiTheme="minorHAnsi" w:cstheme="minorHAnsi"/>
                <w:b/>
                <w:bCs/>
                <w:color w:val="auto"/>
              </w:rPr>
              <w:t>Confrontatiematrix</w:t>
            </w:r>
          </w:p>
          <w:p w14:paraId="3256FFB1" w14:textId="77777777" w:rsidR="00757DC4" w:rsidRPr="00C76E4E" w:rsidRDefault="00757DC4" w:rsidP="00C76E4E">
            <w:pPr>
              <w:rPr>
                <w:rFonts w:cstheme="minorHAnsi"/>
              </w:rPr>
            </w:pPr>
          </w:p>
        </w:tc>
        <w:tc>
          <w:tcPr>
            <w:tcW w:w="808" w:type="dxa"/>
            <w:shd w:val="clear" w:color="auto" w:fill="FFC000" w:themeFill="accent4"/>
            <w:vAlign w:val="center"/>
          </w:tcPr>
          <w:p w14:paraId="241F1C41" w14:textId="77777777" w:rsidR="00757DC4" w:rsidRPr="00C76E4E" w:rsidRDefault="00757DC4" w:rsidP="00C76E4E">
            <w:pPr>
              <w:rPr>
                <w:rFonts w:cstheme="minorHAnsi"/>
              </w:rPr>
            </w:pPr>
          </w:p>
        </w:tc>
        <w:tc>
          <w:tcPr>
            <w:tcW w:w="3085" w:type="dxa"/>
            <w:shd w:val="clear" w:color="auto" w:fill="FFC000" w:themeFill="accent4"/>
            <w:vAlign w:val="bottom"/>
          </w:tcPr>
          <w:p w14:paraId="4E9BF654" w14:textId="298D1303" w:rsidR="00757DC4" w:rsidRPr="00C76E4E" w:rsidRDefault="00757DC4" w:rsidP="00C76E4E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sterktes</w:t>
            </w:r>
          </w:p>
        </w:tc>
        <w:tc>
          <w:tcPr>
            <w:tcW w:w="771" w:type="dxa"/>
            <w:shd w:val="clear" w:color="auto" w:fill="FFC000" w:themeFill="accent4"/>
            <w:vAlign w:val="bottom"/>
          </w:tcPr>
          <w:p w14:paraId="5045C3DD" w14:textId="77777777" w:rsidR="00757DC4" w:rsidRPr="00C76E4E" w:rsidRDefault="00757DC4" w:rsidP="00C76E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12" w:type="dxa"/>
            <w:shd w:val="clear" w:color="auto" w:fill="FFC000" w:themeFill="accent4"/>
            <w:vAlign w:val="bottom"/>
          </w:tcPr>
          <w:p w14:paraId="1F77DCD7" w14:textId="77777777" w:rsidR="00757DC4" w:rsidRPr="00C76E4E" w:rsidRDefault="00757DC4" w:rsidP="00C76E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78" w:type="dxa"/>
            <w:shd w:val="clear" w:color="auto" w:fill="FFC000" w:themeFill="accent4"/>
            <w:vAlign w:val="bottom"/>
          </w:tcPr>
          <w:p w14:paraId="545FD8A1" w14:textId="64F48CD9" w:rsidR="00757DC4" w:rsidRPr="00C76E4E" w:rsidRDefault="00757DC4" w:rsidP="00C76E4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81" w:type="dxa"/>
            <w:shd w:val="clear" w:color="auto" w:fill="FFC000" w:themeFill="accent4"/>
            <w:vAlign w:val="bottom"/>
          </w:tcPr>
          <w:p w14:paraId="7C067EFD" w14:textId="14CC55B9" w:rsidR="00757DC4" w:rsidRPr="00C76E4E" w:rsidRDefault="00757DC4" w:rsidP="00C76E4E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zwaktes</w:t>
            </w:r>
          </w:p>
        </w:tc>
        <w:tc>
          <w:tcPr>
            <w:tcW w:w="1012" w:type="dxa"/>
            <w:shd w:val="clear" w:color="auto" w:fill="FFC000" w:themeFill="accent4"/>
            <w:vAlign w:val="center"/>
          </w:tcPr>
          <w:p w14:paraId="20429C55" w14:textId="77777777" w:rsidR="00757DC4" w:rsidRPr="00C76E4E" w:rsidRDefault="00757DC4" w:rsidP="00C76E4E">
            <w:pPr>
              <w:rPr>
                <w:rFonts w:cstheme="minorHAnsi"/>
              </w:rPr>
            </w:pPr>
          </w:p>
        </w:tc>
        <w:tc>
          <w:tcPr>
            <w:tcW w:w="1132" w:type="dxa"/>
            <w:shd w:val="clear" w:color="auto" w:fill="FFC000" w:themeFill="accent4"/>
            <w:vAlign w:val="center"/>
          </w:tcPr>
          <w:p w14:paraId="36743C6D" w14:textId="77777777" w:rsidR="00757DC4" w:rsidRPr="00C76E4E" w:rsidRDefault="00757DC4" w:rsidP="00C76E4E">
            <w:pPr>
              <w:rPr>
                <w:rFonts w:cstheme="minorHAnsi"/>
              </w:rPr>
            </w:pPr>
          </w:p>
        </w:tc>
      </w:tr>
      <w:tr w:rsidR="00757DC4" w14:paraId="595A6BFE" w14:textId="77777777" w:rsidTr="014CD78C">
        <w:tc>
          <w:tcPr>
            <w:tcW w:w="2850" w:type="dxa"/>
          </w:tcPr>
          <w:p w14:paraId="1C8C0888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14:paraId="0152534C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3085" w:type="dxa"/>
          </w:tcPr>
          <w:p w14:paraId="432FF829" w14:textId="588BAC00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771" w:type="dxa"/>
          </w:tcPr>
          <w:p w14:paraId="225023EC" w14:textId="563B94E1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012" w:type="dxa"/>
          </w:tcPr>
          <w:p w14:paraId="777EE534" w14:textId="46CB507B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778" w:type="dxa"/>
          </w:tcPr>
          <w:p w14:paraId="5A2BFF3D" w14:textId="18FAC329" w:rsidR="00757DC4" w:rsidRPr="00C76E4E" w:rsidRDefault="0063572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…</w:t>
            </w:r>
          </w:p>
        </w:tc>
        <w:tc>
          <w:tcPr>
            <w:tcW w:w="2581" w:type="dxa"/>
          </w:tcPr>
          <w:p w14:paraId="64EBB108" w14:textId="5E61DA4E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012" w:type="dxa"/>
          </w:tcPr>
          <w:p w14:paraId="40F372FF" w14:textId="1B2DC33F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32" w:type="dxa"/>
          </w:tcPr>
          <w:p w14:paraId="568F7A7A" w14:textId="45A81B48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3</w:t>
            </w:r>
          </w:p>
        </w:tc>
      </w:tr>
      <w:tr w:rsidR="00757DC4" w14:paraId="71B28E96" w14:textId="77777777" w:rsidTr="014CD78C">
        <w:tc>
          <w:tcPr>
            <w:tcW w:w="2850" w:type="dxa"/>
            <w:shd w:val="clear" w:color="auto" w:fill="00B0F0"/>
          </w:tcPr>
          <w:p w14:paraId="7CEDC8A9" w14:textId="7951C612" w:rsidR="00757DC4" w:rsidRPr="00C76E4E" w:rsidRDefault="00757D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C76E4E">
              <w:rPr>
                <w:rFonts w:cstheme="minorHAnsi"/>
                <w:b/>
                <w:bCs/>
                <w:color w:val="FFFFFF" w:themeColor="background1"/>
              </w:rPr>
              <w:t>kansen</w:t>
            </w:r>
          </w:p>
        </w:tc>
        <w:tc>
          <w:tcPr>
            <w:tcW w:w="808" w:type="dxa"/>
          </w:tcPr>
          <w:p w14:paraId="41E89D67" w14:textId="723B5384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085" w:type="dxa"/>
          </w:tcPr>
          <w:p w14:paraId="0725F48B" w14:textId="01AA58A6" w:rsidR="00757DC4" w:rsidRPr="00C76E4E" w:rsidRDefault="00757DC4" w:rsidP="00757DC4">
            <w:pPr>
              <w:rPr>
                <w:rFonts w:cstheme="minorHAnsi"/>
              </w:rPr>
            </w:pPr>
            <w:r w:rsidRPr="00C76E4E">
              <w:rPr>
                <w:rFonts w:cstheme="minorHAnsi"/>
              </w:rPr>
              <w:t xml:space="preserve"> In hoeverre kan sterkte </w:t>
            </w:r>
            <w:r w:rsidR="00635724" w:rsidRPr="00C76E4E">
              <w:rPr>
                <w:rFonts w:cstheme="minorHAnsi"/>
              </w:rPr>
              <w:t>1</w:t>
            </w:r>
            <w:r w:rsidRPr="00C76E4E">
              <w:rPr>
                <w:rFonts w:cstheme="minorHAnsi"/>
              </w:rPr>
              <w:t xml:space="preserve"> worden ingezet om in te spelen op kans </w:t>
            </w:r>
            <w:r w:rsidR="00635724" w:rsidRPr="00C76E4E">
              <w:rPr>
                <w:rFonts w:cstheme="minorHAnsi"/>
              </w:rPr>
              <w:t>1</w:t>
            </w:r>
            <w:r w:rsidRPr="00C76E4E">
              <w:rPr>
                <w:rFonts w:cstheme="minorHAnsi"/>
              </w:rPr>
              <w:t>?</w:t>
            </w:r>
          </w:p>
          <w:p w14:paraId="4937EFFC" w14:textId="56231D49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1" w:type="dxa"/>
          </w:tcPr>
          <w:p w14:paraId="01FE624E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170DEFF4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8" w:type="dxa"/>
          </w:tcPr>
          <w:p w14:paraId="0CBB1E2A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2581" w:type="dxa"/>
          </w:tcPr>
          <w:p w14:paraId="503C3315" w14:textId="6FD4B84F" w:rsidR="00635724" w:rsidRPr="00C76E4E" w:rsidRDefault="00635724" w:rsidP="00635724">
            <w:pPr>
              <w:rPr>
                <w:rFonts w:cstheme="minorHAnsi"/>
              </w:rPr>
            </w:pPr>
            <w:r w:rsidRPr="00C76E4E">
              <w:rPr>
                <w:rFonts w:cstheme="minorHAnsi"/>
              </w:rPr>
              <w:t>In hoeverre kan zwakte 1 worden versterkt om in te spelen op kans 1?</w:t>
            </w:r>
          </w:p>
          <w:p w14:paraId="0180F66C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4B7A3373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2A148EAF" w14:textId="77777777" w:rsidR="00757DC4" w:rsidRPr="00C76E4E" w:rsidRDefault="00757DC4">
            <w:pPr>
              <w:rPr>
                <w:rFonts w:cstheme="minorHAnsi"/>
              </w:rPr>
            </w:pPr>
          </w:p>
        </w:tc>
      </w:tr>
      <w:tr w:rsidR="00757DC4" w14:paraId="12A00B3D" w14:textId="77777777" w:rsidTr="014CD78C">
        <w:tc>
          <w:tcPr>
            <w:tcW w:w="2850" w:type="dxa"/>
            <w:shd w:val="clear" w:color="auto" w:fill="00B0F0"/>
          </w:tcPr>
          <w:p w14:paraId="6A15077A" w14:textId="77777777" w:rsidR="00757DC4" w:rsidRPr="00C76E4E" w:rsidRDefault="00757DC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08" w:type="dxa"/>
          </w:tcPr>
          <w:p w14:paraId="43D115E4" w14:textId="73192E4E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85" w:type="dxa"/>
          </w:tcPr>
          <w:p w14:paraId="43CCBE3E" w14:textId="13EB455F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1" w:type="dxa"/>
          </w:tcPr>
          <w:p w14:paraId="20AB3215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62AD1622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8" w:type="dxa"/>
          </w:tcPr>
          <w:p w14:paraId="253713A2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2581" w:type="dxa"/>
          </w:tcPr>
          <w:p w14:paraId="4CF8FC4D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06F3F6A2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58496477" w14:textId="77777777" w:rsidR="00757DC4" w:rsidRPr="00C76E4E" w:rsidRDefault="00757DC4">
            <w:pPr>
              <w:rPr>
                <w:rFonts w:cstheme="minorHAnsi"/>
              </w:rPr>
            </w:pPr>
          </w:p>
        </w:tc>
      </w:tr>
      <w:tr w:rsidR="00757DC4" w14:paraId="7DEE9448" w14:textId="77777777" w:rsidTr="014CD78C">
        <w:tc>
          <w:tcPr>
            <w:tcW w:w="2850" w:type="dxa"/>
            <w:shd w:val="clear" w:color="auto" w:fill="00B0F0"/>
          </w:tcPr>
          <w:p w14:paraId="20DBED1E" w14:textId="77777777" w:rsidR="00757DC4" w:rsidRPr="00C76E4E" w:rsidRDefault="00757DC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08" w:type="dxa"/>
          </w:tcPr>
          <w:p w14:paraId="3F298404" w14:textId="68FFE783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85" w:type="dxa"/>
          </w:tcPr>
          <w:p w14:paraId="30245617" w14:textId="4741B780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1" w:type="dxa"/>
          </w:tcPr>
          <w:p w14:paraId="7D07810D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23EEC19E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8" w:type="dxa"/>
          </w:tcPr>
          <w:p w14:paraId="19868179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2581" w:type="dxa"/>
          </w:tcPr>
          <w:p w14:paraId="5821C5D7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22AF9C81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4613BAB5" w14:textId="77777777" w:rsidR="00757DC4" w:rsidRPr="00C76E4E" w:rsidRDefault="00757DC4">
            <w:pPr>
              <w:rPr>
                <w:rFonts w:cstheme="minorHAnsi"/>
              </w:rPr>
            </w:pPr>
          </w:p>
        </w:tc>
      </w:tr>
      <w:tr w:rsidR="00757DC4" w14:paraId="1C0128C8" w14:textId="77777777" w:rsidTr="014CD78C">
        <w:tc>
          <w:tcPr>
            <w:tcW w:w="2850" w:type="dxa"/>
            <w:shd w:val="clear" w:color="auto" w:fill="00B0F0"/>
          </w:tcPr>
          <w:p w14:paraId="44BB88E4" w14:textId="77777777" w:rsidR="00757DC4" w:rsidRPr="00C76E4E" w:rsidRDefault="00757DC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808" w:type="dxa"/>
          </w:tcPr>
          <w:p w14:paraId="24C6A033" w14:textId="77777777" w:rsidR="00757DC4" w:rsidRPr="00C76E4E" w:rsidRDefault="00757DC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085" w:type="dxa"/>
          </w:tcPr>
          <w:p w14:paraId="697F5AAF" w14:textId="36BA511D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1" w:type="dxa"/>
          </w:tcPr>
          <w:p w14:paraId="55C6CCD5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46ACD860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8" w:type="dxa"/>
          </w:tcPr>
          <w:p w14:paraId="6FF5C246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2581" w:type="dxa"/>
          </w:tcPr>
          <w:p w14:paraId="422AEABF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037C69D9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56F54FBF" w14:textId="77777777" w:rsidR="00757DC4" w:rsidRPr="00C76E4E" w:rsidRDefault="00757DC4">
            <w:pPr>
              <w:rPr>
                <w:rFonts w:cstheme="minorHAnsi"/>
              </w:rPr>
            </w:pPr>
          </w:p>
        </w:tc>
      </w:tr>
      <w:tr w:rsidR="00757DC4" w14:paraId="08A816BE" w14:textId="77777777" w:rsidTr="014CD78C">
        <w:tc>
          <w:tcPr>
            <w:tcW w:w="2850" w:type="dxa"/>
            <w:shd w:val="clear" w:color="auto" w:fill="00B0F0"/>
          </w:tcPr>
          <w:p w14:paraId="738644B0" w14:textId="1BEC6BD0" w:rsidR="00757DC4" w:rsidRPr="00C76E4E" w:rsidRDefault="00757DC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C76E4E">
              <w:rPr>
                <w:rFonts w:cstheme="minorHAnsi"/>
                <w:b/>
                <w:bCs/>
                <w:color w:val="FFFFFF" w:themeColor="background1"/>
              </w:rPr>
              <w:t>bedreigingen</w:t>
            </w:r>
          </w:p>
        </w:tc>
        <w:tc>
          <w:tcPr>
            <w:tcW w:w="808" w:type="dxa"/>
          </w:tcPr>
          <w:p w14:paraId="5F181C0B" w14:textId="57F0DC15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085" w:type="dxa"/>
          </w:tcPr>
          <w:p w14:paraId="00EBED01" w14:textId="184FA947" w:rsidR="00635724" w:rsidRPr="00C76E4E" w:rsidRDefault="00635724" w:rsidP="00635724">
            <w:pPr>
              <w:rPr>
                <w:rFonts w:cstheme="minorHAnsi"/>
              </w:rPr>
            </w:pPr>
            <w:r w:rsidRPr="00C76E4E">
              <w:rPr>
                <w:rFonts w:cstheme="minorHAnsi"/>
              </w:rPr>
              <w:t>In hoeverre kunnen we gebruik maken van sterkte 1 om bedreiging 1 af te weren?</w:t>
            </w:r>
          </w:p>
          <w:p w14:paraId="01061172" w14:textId="72FC961F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1" w:type="dxa"/>
          </w:tcPr>
          <w:p w14:paraId="60D7FF7B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5970ECF2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8" w:type="dxa"/>
          </w:tcPr>
          <w:p w14:paraId="5C3EEE5B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2581" w:type="dxa"/>
          </w:tcPr>
          <w:p w14:paraId="3817CA79" w14:textId="223537B3" w:rsidR="00635724" w:rsidRPr="00C76E4E" w:rsidRDefault="00635724" w:rsidP="00635724">
            <w:pPr>
              <w:rPr>
                <w:rFonts w:cstheme="minorHAnsi"/>
              </w:rPr>
            </w:pPr>
            <w:r w:rsidRPr="00C76E4E">
              <w:rPr>
                <w:rFonts w:cstheme="minorHAnsi"/>
              </w:rPr>
              <w:t>In hoeverre kunnen we zwakte 1 versterken om bedreiging 1 af te weren?</w:t>
            </w:r>
          </w:p>
          <w:p w14:paraId="754B0F38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5B93C257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4E936C21" w14:textId="77777777" w:rsidR="00757DC4" w:rsidRPr="00C76E4E" w:rsidRDefault="00757DC4">
            <w:pPr>
              <w:rPr>
                <w:rFonts w:cstheme="minorHAnsi"/>
              </w:rPr>
            </w:pPr>
          </w:p>
        </w:tc>
      </w:tr>
      <w:tr w:rsidR="00757DC4" w14:paraId="75C7F9CC" w14:textId="77777777" w:rsidTr="014CD78C">
        <w:tc>
          <w:tcPr>
            <w:tcW w:w="2850" w:type="dxa"/>
            <w:shd w:val="clear" w:color="auto" w:fill="00B0F0"/>
          </w:tcPr>
          <w:p w14:paraId="337D27F4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14:paraId="75854D21" w14:textId="4E380372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85" w:type="dxa"/>
          </w:tcPr>
          <w:p w14:paraId="63728691" w14:textId="3AF8CAB5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1" w:type="dxa"/>
          </w:tcPr>
          <w:p w14:paraId="3BA15B18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38306935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8" w:type="dxa"/>
          </w:tcPr>
          <w:p w14:paraId="3440E6A7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2581" w:type="dxa"/>
          </w:tcPr>
          <w:p w14:paraId="38DD6AB0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2152A97F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7B3D3284" w14:textId="77777777" w:rsidR="00757DC4" w:rsidRPr="00C76E4E" w:rsidRDefault="00757DC4">
            <w:pPr>
              <w:rPr>
                <w:rFonts w:cstheme="minorHAnsi"/>
              </w:rPr>
            </w:pPr>
          </w:p>
        </w:tc>
      </w:tr>
      <w:tr w:rsidR="00757DC4" w14:paraId="241E1D94" w14:textId="77777777" w:rsidTr="014CD78C">
        <w:tc>
          <w:tcPr>
            <w:tcW w:w="2850" w:type="dxa"/>
            <w:shd w:val="clear" w:color="auto" w:fill="00B0F0"/>
          </w:tcPr>
          <w:p w14:paraId="1D850906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808" w:type="dxa"/>
          </w:tcPr>
          <w:p w14:paraId="13B7E939" w14:textId="32616BBE" w:rsidR="00757DC4" w:rsidRPr="00C76E4E" w:rsidRDefault="00757DC4">
            <w:pPr>
              <w:rPr>
                <w:rFonts w:cstheme="minorHAnsi"/>
                <w:b/>
                <w:bCs/>
              </w:rPr>
            </w:pPr>
            <w:r w:rsidRPr="00C76E4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85" w:type="dxa"/>
          </w:tcPr>
          <w:p w14:paraId="117AF279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1" w:type="dxa"/>
          </w:tcPr>
          <w:p w14:paraId="34B4B95D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14380179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778" w:type="dxa"/>
          </w:tcPr>
          <w:p w14:paraId="439D4CE2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2581" w:type="dxa"/>
          </w:tcPr>
          <w:p w14:paraId="049B5059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012" w:type="dxa"/>
          </w:tcPr>
          <w:p w14:paraId="55661C6E" w14:textId="77777777" w:rsidR="00757DC4" w:rsidRPr="00C76E4E" w:rsidRDefault="00757DC4">
            <w:pPr>
              <w:rPr>
                <w:rFonts w:cstheme="minorHAnsi"/>
              </w:rPr>
            </w:pPr>
          </w:p>
        </w:tc>
        <w:tc>
          <w:tcPr>
            <w:tcW w:w="1132" w:type="dxa"/>
          </w:tcPr>
          <w:p w14:paraId="495D8758" w14:textId="77777777" w:rsidR="00757DC4" w:rsidRPr="00C76E4E" w:rsidRDefault="00757DC4">
            <w:pPr>
              <w:rPr>
                <w:rFonts w:cstheme="minorHAnsi"/>
              </w:rPr>
            </w:pPr>
          </w:p>
        </w:tc>
      </w:tr>
    </w:tbl>
    <w:p w14:paraId="60811A61" w14:textId="77777777" w:rsidR="00DD2435" w:rsidRDefault="00DD2435"/>
    <w:p w14:paraId="4AC5788B" w14:textId="77777777" w:rsidR="00757DC4" w:rsidRDefault="00757DC4"/>
    <w:p w14:paraId="2E5E843D" w14:textId="77777777" w:rsidR="00635724" w:rsidRDefault="00635724">
      <w:pPr>
        <w:pStyle w:val="Kop1"/>
      </w:pPr>
    </w:p>
    <w:sectPr w:rsidR="00635724" w:rsidSect="00757D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C4"/>
    <w:rsid w:val="00065AF9"/>
    <w:rsid w:val="00381B08"/>
    <w:rsid w:val="004616DB"/>
    <w:rsid w:val="006234AE"/>
    <w:rsid w:val="00635724"/>
    <w:rsid w:val="00757DC4"/>
    <w:rsid w:val="009105A4"/>
    <w:rsid w:val="00C76E4E"/>
    <w:rsid w:val="00CA5E43"/>
    <w:rsid w:val="00DD2435"/>
    <w:rsid w:val="014CD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1D40"/>
  <w15:chartTrackingRefBased/>
  <w15:docId w15:val="{B79DEC9A-9F02-4037-8E8A-B6DC5E7D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5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3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34" ma:contentTypeDescription="Een nieuw document maken." ma:contentTypeScope="" ma:versionID="6db99ccff51a24c5bd8c0b58f2c9ab7b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52601c176bbb0cadae5743260e4dad98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1ba9669f-fda5-44cb-9829-f15bd6b779fc}" ma:internalName="TaxCatchAll" ma:showField="CatchAllData" ma:web="ec9541f1-3b43-482c-a8de-1b403dece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92248758-2269-4e27-a668-b0982aada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541f1-3b43-482c-a8de-1b403dece07c" xsi:nil="true"/>
    <lcf76f155ced4ddcb4097134ff3c332f xmlns="18bc3f94-dfc0-4b96-9f8a-0e5bbfb16367">
      <Terms xmlns="http://schemas.microsoft.com/office/infopath/2007/PartnerControls"/>
    </lcf76f155ced4ddcb4097134ff3c332f>
    <SharedWithUsers xmlns="ec9541f1-3b43-482c-a8de-1b403dece07c">
      <UserInfo>
        <DisplayName>Inge Rost van Tonningen</DisplayName>
        <AccountId>2889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10E2C0-E2C2-4B43-B547-292E184D6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A0155-EB29-451C-B9C8-F2000CE8C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541f1-3b43-482c-a8de-1b403dece07c"/>
    <ds:schemaRef ds:uri="bf4a096b-ecb1-4e85-a1e0-80c521e034ab"/>
    <ds:schemaRef ds:uri="18bc3f94-dfc0-4b96-9f8a-0e5bbfb16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4E7F2-669B-4514-ABC1-C1942A535D5B}">
  <ds:schemaRefs>
    <ds:schemaRef ds:uri="http://schemas.microsoft.com/office/2006/documentManagement/types"/>
    <ds:schemaRef ds:uri="18bc3f94-dfc0-4b96-9f8a-0e5bbfb1636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bf4a096b-ecb1-4e85-a1e0-80c521e034ab"/>
    <ds:schemaRef ds:uri="ec9541f1-3b43-482c-a8de-1b403dece07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Kruijt</dc:creator>
  <cp:keywords/>
  <dc:description/>
  <cp:lastModifiedBy>Corrie van der Ende</cp:lastModifiedBy>
  <cp:revision>2</cp:revision>
  <dcterms:created xsi:type="dcterms:W3CDTF">2023-08-31T13:00:00Z</dcterms:created>
  <dcterms:modified xsi:type="dcterms:W3CDTF">2023-08-31T13:00:00Z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  <property fmtid="{D5CDD505-2E9C-101B-9397-08002B2CF9AE}" pid="3" name="MediaServiceImageTags">
    <vt:lpwstr/>
  </property>
</Properties>
</file>