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9A99" w14:textId="77777777" w:rsidR="00EF731F" w:rsidRDefault="00EF731F" w:rsidP="00EF731F">
      <w:pPr>
        <w:pStyle w:val="Kop2"/>
      </w:pPr>
      <w:bookmarkStart w:id="0" w:name="_Toc501438604"/>
    </w:p>
    <w:p w14:paraId="7046364E" w14:textId="6E4DB5F6" w:rsidR="00EF731F" w:rsidRPr="00443122" w:rsidRDefault="00EF731F" w:rsidP="00EF731F">
      <w:pPr>
        <w:pStyle w:val="Kop2"/>
      </w:pPr>
      <w:bookmarkStart w:id="1" w:name="_GoBack"/>
      <w:bookmarkEnd w:id="1"/>
      <w:r>
        <w:t>Format Kwaliteitsjaarplan</w:t>
      </w:r>
      <w:bookmarkEnd w:id="0"/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5324"/>
      </w:tblGrid>
      <w:tr w:rsidR="00EF731F" w:rsidRPr="00443122" w14:paraId="04C43107" w14:textId="77777777" w:rsidTr="00001593">
        <w:trPr>
          <w:trHeight w:val="250"/>
        </w:trPr>
        <w:tc>
          <w:tcPr>
            <w:tcW w:w="47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09E38A9" w14:textId="77777777" w:rsidR="00EF731F" w:rsidRPr="00443122" w:rsidRDefault="00EF731F" w:rsidP="00001593">
            <w:r w:rsidRPr="1EDA1195">
              <w:rPr>
                <w:b/>
                <w:bCs/>
              </w:rPr>
              <w:t>Patiënt</w:t>
            </w:r>
          </w:p>
        </w:tc>
        <w:tc>
          <w:tcPr>
            <w:tcW w:w="532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0F07BA4" w14:textId="77777777" w:rsidR="00EF731F" w:rsidRPr="00443122" w:rsidRDefault="00EF731F" w:rsidP="00001593">
            <w:r w:rsidRPr="1EDA1195">
              <w:rPr>
                <w:b/>
                <w:bCs/>
              </w:rPr>
              <w:t>Processen</w:t>
            </w:r>
          </w:p>
        </w:tc>
      </w:tr>
      <w:tr w:rsidR="00EF731F" w:rsidRPr="00443122" w14:paraId="70BD2069" w14:textId="77777777" w:rsidTr="00001593">
        <w:trPr>
          <w:trHeight w:val="1680"/>
        </w:trPr>
        <w:tc>
          <w:tcPr>
            <w:tcW w:w="4759" w:type="dxa"/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59982FA" w14:textId="77777777" w:rsidR="00EF731F" w:rsidRPr="00443122" w:rsidRDefault="00EF731F" w:rsidP="00001593">
            <w:pPr>
              <w:rPr>
                <w:b/>
              </w:rPr>
            </w:pPr>
          </w:p>
          <w:p w14:paraId="1D429BD2" w14:textId="77777777" w:rsidR="00EF731F" w:rsidRPr="00443122" w:rsidRDefault="00EF731F" w:rsidP="00EF731F">
            <w:pPr>
              <w:numPr>
                <w:ilvl w:val="0"/>
                <w:numId w:val="8"/>
              </w:numPr>
            </w:pPr>
            <w:r>
              <w:t>&lt;&gt;</w:t>
            </w:r>
          </w:p>
          <w:p w14:paraId="1F608974" w14:textId="77777777" w:rsidR="00EF731F" w:rsidRPr="00443122" w:rsidRDefault="00EF731F" w:rsidP="00001593">
            <w:pPr>
              <w:rPr>
                <w:b/>
              </w:rPr>
            </w:pPr>
          </w:p>
          <w:p w14:paraId="5585E987" w14:textId="77777777" w:rsidR="00EF731F" w:rsidRPr="00443122" w:rsidRDefault="00EF731F" w:rsidP="00001593"/>
          <w:p w14:paraId="0D5CB756" w14:textId="77777777" w:rsidR="00EF731F" w:rsidRPr="00443122" w:rsidRDefault="00EF731F" w:rsidP="00001593"/>
        </w:tc>
        <w:tc>
          <w:tcPr>
            <w:tcW w:w="5324" w:type="dxa"/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8F2292C" w14:textId="77777777" w:rsidR="00EF731F" w:rsidRPr="00443122" w:rsidRDefault="00EF731F" w:rsidP="00001593"/>
          <w:p w14:paraId="3D224909" w14:textId="77777777" w:rsidR="00EF731F" w:rsidRPr="00443122" w:rsidRDefault="00EF731F" w:rsidP="00EF731F">
            <w:pPr>
              <w:numPr>
                <w:ilvl w:val="0"/>
                <w:numId w:val="8"/>
              </w:numPr>
            </w:pPr>
            <w:r>
              <w:t>&lt;&gt;</w:t>
            </w:r>
          </w:p>
          <w:p w14:paraId="6758C61E" w14:textId="77777777" w:rsidR="00EF731F" w:rsidRPr="00443122" w:rsidRDefault="00EF731F" w:rsidP="00001593"/>
          <w:p w14:paraId="53B563A9" w14:textId="77777777" w:rsidR="00EF731F" w:rsidRPr="00443122" w:rsidRDefault="00EF731F" w:rsidP="00001593"/>
        </w:tc>
      </w:tr>
      <w:tr w:rsidR="00EF731F" w:rsidRPr="00443122" w14:paraId="5370B64D" w14:textId="77777777" w:rsidTr="00001593">
        <w:trPr>
          <w:trHeight w:val="250"/>
        </w:trPr>
        <w:tc>
          <w:tcPr>
            <w:tcW w:w="475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2914A11" w14:textId="77777777" w:rsidR="00EF731F" w:rsidRPr="00443122" w:rsidRDefault="00EF731F" w:rsidP="00001593">
            <w:r w:rsidRPr="1EDA1195">
              <w:rPr>
                <w:b/>
                <w:bCs/>
              </w:rPr>
              <w:t>Professional</w:t>
            </w:r>
          </w:p>
        </w:tc>
        <w:tc>
          <w:tcPr>
            <w:tcW w:w="5324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AD333A3" w14:textId="77777777" w:rsidR="00EF731F" w:rsidRPr="00443122" w:rsidRDefault="00EF731F" w:rsidP="00001593">
            <w:r w:rsidRPr="1EDA1195">
              <w:rPr>
                <w:b/>
                <w:bCs/>
              </w:rPr>
              <w:t>Financieel</w:t>
            </w:r>
          </w:p>
        </w:tc>
      </w:tr>
      <w:tr w:rsidR="00EF731F" w:rsidRPr="00443122" w14:paraId="5685A328" w14:textId="77777777" w:rsidTr="00001593">
        <w:trPr>
          <w:trHeight w:val="1236"/>
        </w:trPr>
        <w:tc>
          <w:tcPr>
            <w:tcW w:w="4759" w:type="dxa"/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60E89C2" w14:textId="77777777" w:rsidR="00EF731F" w:rsidRPr="00443122" w:rsidRDefault="00EF731F" w:rsidP="00001593"/>
          <w:p w14:paraId="16C78C87" w14:textId="77777777" w:rsidR="00EF731F" w:rsidRPr="00443122" w:rsidRDefault="00EF731F" w:rsidP="00EF731F">
            <w:pPr>
              <w:numPr>
                <w:ilvl w:val="0"/>
                <w:numId w:val="8"/>
              </w:numPr>
            </w:pPr>
            <w:r>
              <w:t>&lt;&gt;</w:t>
            </w:r>
          </w:p>
          <w:p w14:paraId="0066E19A" w14:textId="77777777" w:rsidR="00EF731F" w:rsidRPr="00443122" w:rsidRDefault="00EF731F" w:rsidP="00001593"/>
          <w:p w14:paraId="05E97A29" w14:textId="77777777" w:rsidR="00EF731F" w:rsidRPr="00443122" w:rsidRDefault="00EF731F" w:rsidP="00001593"/>
        </w:tc>
        <w:tc>
          <w:tcPr>
            <w:tcW w:w="5324" w:type="dxa"/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90026A0" w14:textId="77777777" w:rsidR="00EF731F" w:rsidRPr="00443122" w:rsidRDefault="00EF731F" w:rsidP="00001593"/>
          <w:p w14:paraId="45D6A506" w14:textId="77777777" w:rsidR="00EF731F" w:rsidRPr="00443122" w:rsidRDefault="00EF731F" w:rsidP="00EF731F">
            <w:pPr>
              <w:pStyle w:val="Lijstalinea"/>
              <w:numPr>
                <w:ilvl w:val="0"/>
                <w:numId w:val="8"/>
              </w:numPr>
            </w:pPr>
            <w:r>
              <w:t>&lt;&gt;</w:t>
            </w:r>
          </w:p>
        </w:tc>
      </w:tr>
    </w:tbl>
    <w:p w14:paraId="5FD11669" w14:textId="77777777" w:rsidR="00EF731F" w:rsidRPr="00443122" w:rsidRDefault="00EF731F" w:rsidP="00EF731F">
      <w:pPr>
        <w:jc w:val="both"/>
      </w:pPr>
    </w:p>
    <w:p w14:paraId="7355B506" w14:textId="77777777" w:rsidR="00EF731F" w:rsidRPr="00443122" w:rsidRDefault="00EF731F" w:rsidP="00EF731F">
      <w:pPr>
        <w:jc w:val="both"/>
      </w:pPr>
      <w:r>
        <w:t xml:space="preserve">&lt;Inleiding: </w:t>
      </w:r>
      <w:r w:rsidRPr="1EDA1195">
        <w:rPr>
          <w:i/>
          <w:iCs/>
        </w:rPr>
        <w:t xml:space="preserve">beschrijf hier bv welke onderdelen vanuit het meerjarenbeleidsplan in dit jaarplan opgenomen zullen worden. </w:t>
      </w:r>
    </w:p>
    <w:p w14:paraId="3A0EA330" w14:textId="77777777" w:rsidR="00EF731F" w:rsidRPr="00443122" w:rsidRDefault="00EF731F" w:rsidP="00EF731F">
      <w:pPr>
        <w:jc w:val="both"/>
      </w:pPr>
    </w:p>
    <w:p w14:paraId="5E973397" w14:textId="77777777" w:rsidR="00EF731F" w:rsidRPr="00443122" w:rsidRDefault="00EF731F" w:rsidP="00EF731F">
      <w:pPr>
        <w:jc w:val="both"/>
        <w:rPr>
          <w:b/>
          <w:bCs/>
          <w:sz w:val="24"/>
          <w:szCs w:val="24"/>
        </w:rPr>
      </w:pPr>
      <w:r w:rsidRPr="1EDA1195">
        <w:rPr>
          <w:b/>
          <w:bCs/>
          <w:sz w:val="24"/>
          <w:szCs w:val="24"/>
        </w:rPr>
        <w:t>Voorgenomen activiteiten 20</w:t>
      </w:r>
      <w:r>
        <w:rPr>
          <w:b/>
          <w:bCs/>
          <w:sz w:val="24"/>
          <w:szCs w:val="24"/>
        </w:rPr>
        <w:t>##</w:t>
      </w:r>
    </w:p>
    <w:p w14:paraId="69A308CF" w14:textId="77777777" w:rsidR="00EF731F" w:rsidRPr="00443122" w:rsidRDefault="00EF731F" w:rsidP="00EF731F">
      <w:pPr>
        <w:jc w:val="both"/>
        <w:rPr>
          <w:b/>
        </w:rPr>
      </w:pPr>
    </w:p>
    <w:p w14:paraId="2E95EF0D" w14:textId="77777777" w:rsidR="00EF731F" w:rsidRPr="00443122" w:rsidRDefault="00EF731F" w:rsidP="00EF731F">
      <w:pPr>
        <w:jc w:val="both"/>
        <w:rPr>
          <w:b/>
          <w:bCs/>
        </w:rPr>
      </w:pPr>
      <w:r w:rsidRPr="1EDA1195">
        <w:rPr>
          <w:b/>
          <w:bCs/>
        </w:rPr>
        <w:t>Onderwerp 1</w:t>
      </w:r>
    </w:p>
    <w:p w14:paraId="4900973F" w14:textId="77777777" w:rsidR="00EF731F" w:rsidRPr="00443122" w:rsidRDefault="00EF731F" w:rsidP="00EF731F">
      <w:pPr>
        <w:jc w:val="both"/>
        <w:rPr>
          <w:i/>
          <w:iCs/>
        </w:rPr>
      </w:pPr>
      <w:r w:rsidRPr="1EDA1195">
        <w:rPr>
          <w:i/>
          <w:iCs/>
        </w:rPr>
        <w:t>Aanleiding</w:t>
      </w:r>
    </w:p>
    <w:p w14:paraId="36B71757" w14:textId="77777777" w:rsidR="00EF731F" w:rsidRPr="00443122" w:rsidRDefault="00EF731F" w:rsidP="00EF731F">
      <w:pPr>
        <w:jc w:val="both"/>
      </w:pPr>
      <w:r>
        <w:t>&lt;&gt;</w:t>
      </w:r>
    </w:p>
    <w:p w14:paraId="29073B13" w14:textId="77777777" w:rsidR="00EF731F" w:rsidRPr="00443122" w:rsidRDefault="00EF731F" w:rsidP="00EF731F">
      <w:pPr>
        <w:jc w:val="both"/>
        <w:rPr>
          <w:i/>
          <w:iCs/>
        </w:rPr>
      </w:pPr>
      <w:r w:rsidRPr="1EDA1195">
        <w:rPr>
          <w:i/>
          <w:iCs/>
        </w:rPr>
        <w:t>Doelstelling</w:t>
      </w:r>
    </w:p>
    <w:p w14:paraId="157212E9" w14:textId="77777777" w:rsidR="00EF731F" w:rsidRPr="00443122" w:rsidRDefault="00EF731F" w:rsidP="00EF731F">
      <w:pPr>
        <w:pStyle w:val="Lijstalinea"/>
        <w:numPr>
          <w:ilvl w:val="0"/>
          <w:numId w:val="5"/>
        </w:numPr>
        <w:jc w:val="both"/>
      </w:pPr>
      <w:r>
        <w:t>&lt;&gt;</w:t>
      </w:r>
    </w:p>
    <w:p w14:paraId="544C214D" w14:textId="77777777" w:rsidR="00EF731F" w:rsidRPr="00443122" w:rsidRDefault="00EF731F" w:rsidP="00EF731F">
      <w:pPr>
        <w:jc w:val="both"/>
        <w:rPr>
          <w:i/>
          <w:iCs/>
        </w:rPr>
      </w:pPr>
      <w:r w:rsidRPr="1EDA1195">
        <w:rPr>
          <w:i/>
          <w:iCs/>
        </w:rPr>
        <w:t>Activiteiten</w:t>
      </w:r>
    </w:p>
    <w:p w14:paraId="07A66AB5" w14:textId="77777777" w:rsidR="00EF731F" w:rsidRPr="00443122" w:rsidRDefault="00EF731F" w:rsidP="00EF731F">
      <w:pPr>
        <w:pStyle w:val="Lijstalinea"/>
        <w:numPr>
          <w:ilvl w:val="0"/>
          <w:numId w:val="7"/>
        </w:numPr>
        <w:jc w:val="both"/>
      </w:pPr>
      <w:r>
        <w:t>Uit te voeren door &lt;&gt;</w:t>
      </w:r>
    </w:p>
    <w:p w14:paraId="16584C2B" w14:textId="77777777" w:rsidR="00EF731F" w:rsidRPr="00443122" w:rsidRDefault="00EF731F" w:rsidP="00EF731F">
      <w:pPr>
        <w:jc w:val="both"/>
        <w:rPr>
          <w:b/>
        </w:rPr>
      </w:pPr>
    </w:p>
    <w:p w14:paraId="546EB9C1" w14:textId="77777777" w:rsidR="00EF731F" w:rsidRPr="00443122" w:rsidRDefault="00EF731F" w:rsidP="00EF731F">
      <w:pPr>
        <w:jc w:val="both"/>
        <w:rPr>
          <w:b/>
        </w:rPr>
      </w:pPr>
    </w:p>
    <w:p w14:paraId="36D8FA6E" w14:textId="77777777" w:rsidR="00EF731F" w:rsidRPr="00443122" w:rsidRDefault="00EF731F" w:rsidP="00EF731F">
      <w:pPr>
        <w:jc w:val="both"/>
        <w:rPr>
          <w:b/>
          <w:bCs/>
          <w:color w:val="FF0000"/>
        </w:rPr>
      </w:pPr>
      <w:r w:rsidRPr="1EDA1195">
        <w:rPr>
          <w:b/>
          <w:bCs/>
        </w:rPr>
        <w:t>Onderwerp 2</w:t>
      </w:r>
    </w:p>
    <w:p w14:paraId="3D0C1538" w14:textId="77777777" w:rsidR="00EF731F" w:rsidRPr="00443122" w:rsidRDefault="00EF731F" w:rsidP="00EF731F">
      <w:pPr>
        <w:jc w:val="both"/>
        <w:rPr>
          <w:i/>
          <w:iCs/>
        </w:rPr>
      </w:pPr>
      <w:r w:rsidRPr="1EDA1195">
        <w:rPr>
          <w:i/>
          <w:iCs/>
        </w:rPr>
        <w:t>Aanleiding</w:t>
      </w:r>
    </w:p>
    <w:p w14:paraId="1396D538" w14:textId="77777777" w:rsidR="00EF731F" w:rsidRPr="00443122" w:rsidRDefault="00EF731F" w:rsidP="00EF731F">
      <w:pPr>
        <w:jc w:val="both"/>
      </w:pPr>
      <w:r>
        <w:t>&lt;&gt;</w:t>
      </w:r>
    </w:p>
    <w:p w14:paraId="1C7E90F3" w14:textId="77777777" w:rsidR="00EF731F" w:rsidRPr="00443122" w:rsidRDefault="00EF731F" w:rsidP="00EF731F">
      <w:pPr>
        <w:jc w:val="both"/>
        <w:rPr>
          <w:i/>
          <w:iCs/>
        </w:rPr>
      </w:pPr>
      <w:r w:rsidRPr="1EDA1195">
        <w:rPr>
          <w:i/>
          <w:iCs/>
        </w:rPr>
        <w:t>Doelstelling</w:t>
      </w:r>
    </w:p>
    <w:p w14:paraId="3E8B7852" w14:textId="77777777" w:rsidR="00EF731F" w:rsidRPr="00443122" w:rsidRDefault="00EF731F" w:rsidP="00EF731F">
      <w:pPr>
        <w:pStyle w:val="Lijstalinea"/>
        <w:numPr>
          <w:ilvl w:val="0"/>
          <w:numId w:val="6"/>
        </w:numPr>
        <w:jc w:val="both"/>
      </w:pPr>
      <w:r>
        <w:t>&lt;&gt;</w:t>
      </w:r>
    </w:p>
    <w:p w14:paraId="0793A48E" w14:textId="77777777" w:rsidR="00EF731F" w:rsidRPr="00443122" w:rsidRDefault="00EF731F" w:rsidP="00EF731F">
      <w:pPr>
        <w:jc w:val="both"/>
        <w:rPr>
          <w:i/>
          <w:iCs/>
        </w:rPr>
      </w:pPr>
      <w:r w:rsidRPr="1EDA1195">
        <w:rPr>
          <w:i/>
          <w:iCs/>
        </w:rPr>
        <w:t>Activiteiten</w:t>
      </w:r>
    </w:p>
    <w:p w14:paraId="461C88FE" w14:textId="77777777" w:rsidR="00EF731F" w:rsidRPr="00443122" w:rsidRDefault="00EF731F" w:rsidP="00EF731F">
      <w:pPr>
        <w:pStyle w:val="Lijstalinea"/>
        <w:numPr>
          <w:ilvl w:val="0"/>
          <w:numId w:val="6"/>
        </w:numPr>
        <w:jc w:val="both"/>
      </w:pPr>
      <w:r>
        <w:t>Uit te voeren door &lt;&gt;</w:t>
      </w:r>
    </w:p>
    <w:p w14:paraId="4FC054F6" w14:textId="77777777" w:rsidR="00EF731F" w:rsidRPr="00443122" w:rsidRDefault="00EF731F" w:rsidP="00EF731F">
      <w:pPr>
        <w:jc w:val="both"/>
      </w:pPr>
    </w:p>
    <w:p w14:paraId="20882F4B" w14:textId="77777777" w:rsidR="00EF731F" w:rsidRPr="00443122" w:rsidRDefault="00EF731F" w:rsidP="00EF731F">
      <w:pPr>
        <w:rPr>
          <w:b/>
        </w:rPr>
      </w:pPr>
    </w:p>
    <w:p w14:paraId="238B267E" w14:textId="77777777" w:rsidR="00EF731F" w:rsidRPr="00443122" w:rsidRDefault="00EF731F" w:rsidP="00EF731F">
      <w:pPr>
        <w:jc w:val="both"/>
        <w:rPr>
          <w:b/>
          <w:bCs/>
        </w:rPr>
      </w:pPr>
      <w:r w:rsidRPr="1EDA1195">
        <w:rPr>
          <w:b/>
          <w:bCs/>
        </w:rPr>
        <w:t>Onderwerp 3</w:t>
      </w:r>
    </w:p>
    <w:p w14:paraId="2C5065E0" w14:textId="77777777" w:rsidR="00EF731F" w:rsidRPr="00443122" w:rsidRDefault="00EF731F" w:rsidP="00EF731F">
      <w:pPr>
        <w:jc w:val="both"/>
        <w:rPr>
          <w:i/>
          <w:iCs/>
        </w:rPr>
      </w:pPr>
      <w:r w:rsidRPr="1EDA1195">
        <w:rPr>
          <w:i/>
          <w:iCs/>
        </w:rPr>
        <w:t>Aanleiding</w:t>
      </w:r>
    </w:p>
    <w:p w14:paraId="2360FB66" w14:textId="77777777" w:rsidR="00EF731F" w:rsidRPr="00443122" w:rsidRDefault="00EF731F" w:rsidP="00EF731F">
      <w:pPr>
        <w:jc w:val="both"/>
      </w:pPr>
      <w:r>
        <w:t>&lt;&gt;</w:t>
      </w:r>
    </w:p>
    <w:p w14:paraId="5A99344C" w14:textId="77777777" w:rsidR="00EF731F" w:rsidRPr="00443122" w:rsidRDefault="00EF731F" w:rsidP="00EF731F">
      <w:pPr>
        <w:jc w:val="both"/>
        <w:rPr>
          <w:i/>
          <w:iCs/>
        </w:rPr>
      </w:pPr>
      <w:r w:rsidRPr="1EDA1195">
        <w:rPr>
          <w:i/>
          <w:iCs/>
        </w:rPr>
        <w:t>Doelstelling</w:t>
      </w:r>
    </w:p>
    <w:p w14:paraId="427822F2" w14:textId="77777777" w:rsidR="00EF731F" w:rsidRPr="00443122" w:rsidRDefault="00EF731F" w:rsidP="00EF731F">
      <w:pPr>
        <w:pStyle w:val="Lijstalinea"/>
        <w:numPr>
          <w:ilvl w:val="0"/>
          <w:numId w:val="4"/>
        </w:numPr>
        <w:jc w:val="both"/>
      </w:pPr>
      <w:r>
        <w:t>&lt;&gt;</w:t>
      </w:r>
    </w:p>
    <w:p w14:paraId="15E187DE" w14:textId="77777777" w:rsidR="00EF731F" w:rsidRPr="00443122" w:rsidRDefault="00EF731F" w:rsidP="00EF731F">
      <w:pPr>
        <w:jc w:val="both"/>
        <w:rPr>
          <w:i/>
          <w:iCs/>
        </w:rPr>
      </w:pPr>
      <w:r w:rsidRPr="1EDA1195">
        <w:rPr>
          <w:i/>
          <w:iCs/>
        </w:rPr>
        <w:t>Activiteiten</w:t>
      </w:r>
    </w:p>
    <w:p w14:paraId="0825FCFC" w14:textId="77777777" w:rsidR="00EF731F" w:rsidRPr="00443122" w:rsidRDefault="00EF731F" w:rsidP="00EF731F">
      <w:pPr>
        <w:pStyle w:val="Lijstalinea"/>
        <w:numPr>
          <w:ilvl w:val="0"/>
          <w:numId w:val="6"/>
        </w:numPr>
        <w:jc w:val="both"/>
      </w:pPr>
      <w:r>
        <w:t>Uit te voeren door &lt;&gt;</w:t>
      </w:r>
    </w:p>
    <w:p w14:paraId="3466FEE7" w14:textId="77777777" w:rsidR="00EF731F" w:rsidRDefault="00EF731F" w:rsidP="00EF731F"/>
    <w:p w14:paraId="78ECDFEC" w14:textId="7AC0C393" w:rsidR="005A5FCB" w:rsidRPr="00B55411" w:rsidRDefault="005A5FCB" w:rsidP="00CD0ADB">
      <w:pPr>
        <w:rPr>
          <w:rFonts w:cstheme="minorHAnsi"/>
          <w:sz w:val="24"/>
        </w:rPr>
      </w:pPr>
    </w:p>
    <w:sectPr w:rsidR="005A5FCB" w:rsidRPr="00B554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E2B96" w14:textId="77777777" w:rsidR="00C03C7C" w:rsidRDefault="00C03C7C" w:rsidP="00C03C7C">
      <w:pPr>
        <w:spacing w:line="240" w:lineRule="auto"/>
      </w:pPr>
      <w:r>
        <w:separator/>
      </w:r>
    </w:p>
  </w:endnote>
  <w:endnote w:type="continuationSeparator" w:id="0">
    <w:p w14:paraId="40C7A7DC" w14:textId="77777777" w:rsidR="00C03C7C" w:rsidRDefault="00C03C7C" w:rsidP="00C03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8C81A" w14:textId="77777777" w:rsidR="00C03C7C" w:rsidRDefault="00C03C7C" w:rsidP="00C03C7C">
      <w:pPr>
        <w:spacing w:line="240" w:lineRule="auto"/>
      </w:pPr>
      <w:r>
        <w:separator/>
      </w:r>
    </w:p>
  </w:footnote>
  <w:footnote w:type="continuationSeparator" w:id="0">
    <w:p w14:paraId="14E87DF3" w14:textId="77777777" w:rsidR="00C03C7C" w:rsidRDefault="00C03C7C" w:rsidP="00C03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8563" w14:textId="77777777" w:rsidR="00C03C7C" w:rsidRDefault="00C03C7C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9B9B4B" wp14:editId="560CF48D">
          <wp:simplePos x="0" y="0"/>
          <wp:positionH relativeFrom="column">
            <wp:posOffset>-535940</wp:posOffset>
          </wp:positionH>
          <wp:positionV relativeFrom="topMargin">
            <wp:posOffset>455295</wp:posOffset>
          </wp:positionV>
          <wp:extent cx="2278380" cy="589915"/>
          <wp:effectExtent l="0" t="0" r="762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leet CP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4E78E" w14:textId="0EF30B5B" w:rsidR="00C03C7C" w:rsidRDefault="00C03C7C">
    <w:pPr>
      <w:pStyle w:val="Koptekst"/>
      <w:rPr>
        <w:noProof/>
      </w:rPr>
    </w:pPr>
  </w:p>
  <w:p w14:paraId="1D0761D3" w14:textId="3F40A53B" w:rsidR="00B55411" w:rsidRDefault="00B55411">
    <w:pPr>
      <w:pStyle w:val="Koptekst"/>
      <w:rPr>
        <w:noProof/>
      </w:rPr>
    </w:pPr>
  </w:p>
  <w:p w14:paraId="2E0FB083" w14:textId="77777777" w:rsidR="00B55411" w:rsidRDefault="00B55411">
    <w:pPr>
      <w:pStyle w:val="Kopteks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2D3"/>
    <w:multiLevelType w:val="multilevel"/>
    <w:tmpl w:val="F8EC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F2C4E"/>
    <w:multiLevelType w:val="hybridMultilevel"/>
    <w:tmpl w:val="D7DA7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A4DEB"/>
    <w:multiLevelType w:val="hybridMultilevel"/>
    <w:tmpl w:val="07CC6A14"/>
    <w:lvl w:ilvl="0" w:tplc="088C4BC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E2AD4"/>
    <w:multiLevelType w:val="multilevel"/>
    <w:tmpl w:val="6D14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4612D"/>
    <w:multiLevelType w:val="hybridMultilevel"/>
    <w:tmpl w:val="F8266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776"/>
    <w:multiLevelType w:val="hybridMultilevel"/>
    <w:tmpl w:val="26063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E026B"/>
    <w:multiLevelType w:val="multilevel"/>
    <w:tmpl w:val="E4C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46DD4"/>
    <w:multiLevelType w:val="hybridMultilevel"/>
    <w:tmpl w:val="30B29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7C"/>
    <w:rsid w:val="005A5FCB"/>
    <w:rsid w:val="006B0D0B"/>
    <w:rsid w:val="00976401"/>
    <w:rsid w:val="00B55411"/>
    <w:rsid w:val="00C03C7C"/>
    <w:rsid w:val="00CD0ADB"/>
    <w:rsid w:val="00D7431A"/>
    <w:rsid w:val="00EF731F"/>
    <w:rsid w:val="00FE2F85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C884F"/>
  <w15:chartTrackingRefBased/>
  <w15:docId w15:val="{9A67C596-4FBE-43D4-99C0-82B64856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731F"/>
    <w:pPr>
      <w:spacing w:after="0"/>
    </w:pPr>
    <w:rPr>
      <w:rFonts w:ascii="Arial" w:hAnsi="Arial"/>
      <w:sz w:val="20"/>
    </w:rPr>
  </w:style>
  <w:style w:type="paragraph" w:styleId="Kop2">
    <w:name w:val="heading 2"/>
    <w:basedOn w:val="Standaard"/>
    <w:next w:val="Standaard"/>
    <w:link w:val="Kop2Char"/>
    <w:unhideWhenUsed/>
    <w:qFormat/>
    <w:rsid w:val="00EF731F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3C7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3C7C"/>
  </w:style>
  <w:style w:type="paragraph" w:styleId="Voettekst">
    <w:name w:val="footer"/>
    <w:basedOn w:val="Standaard"/>
    <w:link w:val="VoettekstChar"/>
    <w:uiPriority w:val="99"/>
    <w:unhideWhenUsed/>
    <w:rsid w:val="00C03C7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3C7C"/>
  </w:style>
  <w:style w:type="paragraph" w:styleId="Ballontekst">
    <w:name w:val="Balloon Text"/>
    <w:basedOn w:val="Standaard"/>
    <w:link w:val="BallontekstChar"/>
    <w:uiPriority w:val="99"/>
    <w:semiHidden/>
    <w:unhideWhenUsed/>
    <w:rsid w:val="00B55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411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rsid w:val="00EF731F"/>
    <w:rPr>
      <w:rFonts w:ascii="Arial" w:eastAsiaTheme="majorEastAsia" w:hAnsi="Arial" w:cstheme="majorBidi"/>
      <w:b/>
      <w:sz w:val="24"/>
      <w:szCs w:val="26"/>
    </w:rPr>
  </w:style>
  <w:style w:type="paragraph" w:styleId="Lijstalinea">
    <w:name w:val="List Paragraph"/>
    <w:basedOn w:val="Standaard"/>
    <w:uiPriority w:val="34"/>
    <w:qFormat/>
    <w:rsid w:val="00EF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24" ma:contentTypeDescription="Een nieuw document maken." ma:contentTypeScope="" ma:versionID="58729f679c47cf17afba653ae4f68142">
  <xsd:schema xmlns:xsd="http://www.w3.org/2001/XMLSchema" xmlns:xs="http://www.w3.org/2001/XMLSchema" xmlns:p="http://schemas.microsoft.com/office/2006/metadata/properties" xmlns:ns2="ec9541f1-3b43-482c-a8de-1b403dece07c" xmlns:ns3="bf4a096b-ecb1-4e85-a1e0-80c521e034ab" xmlns:ns4="18bc3f94-dfc0-4b96-9f8a-0e5bbfb16367" targetNamespace="http://schemas.microsoft.com/office/2006/metadata/properties" ma:root="true" ma:fieldsID="2601f3e163460f17f5f873e606375361" ns2:_="" ns3:_="" ns4:_="">
    <xsd:import namespace="ec9541f1-3b43-482c-a8de-1b403dece07c"/>
    <xsd:import namespace="bf4a096b-ecb1-4e85-a1e0-80c521e034ab"/>
    <xsd:import namespace="18bc3f94-dfc0-4b96-9f8a-0e5bbfb16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3f94-dfc0-4b96-9f8a-0e5bbfb16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AEBF0-26A4-4F32-832E-176537790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5DA33-AA65-42C2-AE0E-96B964586445}">
  <ds:schemaRefs>
    <ds:schemaRef ds:uri="http://schemas.microsoft.com/office/2006/documentManagement/types"/>
    <ds:schemaRef ds:uri="ec9541f1-3b43-482c-a8de-1b403dece07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8bc3f94-dfc0-4b96-9f8a-0e5bbfb16367"/>
    <ds:schemaRef ds:uri="bf4a096b-ecb1-4e85-a1e0-80c521e034a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1F15EE-1C43-4F8A-8381-161EBA523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541f1-3b43-482c-a8de-1b403dece07c"/>
    <ds:schemaRef ds:uri="bf4a096b-ecb1-4e85-a1e0-80c521e034ab"/>
    <ds:schemaRef ds:uri="18bc3f94-dfc0-4b96-9f8a-0e5bbfb16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Wiggers</dc:creator>
  <cp:keywords/>
  <dc:description/>
  <cp:lastModifiedBy>Anneke Wiggers</cp:lastModifiedBy>
  <cp:revision>2</cp:revision>
  <cp:lastPrinted>2018-04-03T10:14:00Z</cp:lastPrinted>
  <dcterms:created xsi:type="dcterms:W3CDTF">2018-05-01T08:52:00Z</dcterms:created>
  <dcterms:modified xsi:type="dcterms:W3CDTF">2018-05-01T08:52:00Z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