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43" w:rsidRDefault="00311343" w:rsidP="00311343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-161925</wp:posOffset>
            </wp:positionV>
            <wp:extent cx="2514600" cy="1076325"/>
            <wp:effectExtent l="19050" t="0" r="0" b="0"/>
            <wp:wrapNone/>
            <wp:docPr id="2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343" w:rsidRDefault="00311343" w:rsidP="00311343">
      <w:pPr>
        <w:pStyle w:val="Geenafstand"/>
        <w:rPr>
          <w:rFonts w:ascii="Arial" w:hAnsi="Arial" w:cs="Arial"/>
        </w:rPr>
      </w:pPr>
    </w:p>
    <w:p w:rsidR="00311343" w:rsidRDefault="00311343" w:rsidP="00311343">
      <w:pPr>
        <w:pStyle w:val="Geenafstand"/>
        <w:rPr>
          <w:rFonts w:ascii="Arial" w:hAnsi="Arial" w:cs="Arial"/>
        </w:rPr>
      </w:pPr>
    </w:p>
    <w:p w:rsidR="00311343" w:rsidRDefault="00311343" w:rsidP="00311343">
      <w:pPr>
        <w:pStyle w:val="Geenafstand"/>
        <w:rPr>
          <w:rFonts w:ascii="Arial" w:hAnsi="Arial" w:cs="Arial"/>
        </w:rPr>
      </w:pPr>
    </w:p>
    <w:p w:rsidR="00311343" w:rsidRDefault="00311343" w:rsidP="00311343">
      <w:pPr>
        <w:pStyle w:val="Geenafstand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56C8F">
        <w:rPr>
          <w:rFonts w:ascii="Arial" w:hAnsi="Arial" w:cs="Arial"/>
          <w:b/>
          <w:color w:val="0070C0"/>
          <w:sz w:val="32"/>
          <w:szCs w:val="32"/>
        </w:rPr>
        <w:t xml:space="preserve">Zorgpad </w:t>
      </w:r>
      <w:proofErr w:type="spellStart"/>
      <w:r>
        <w:rPr>
          <w:rFonts w:ascii="Arial" w:hAnsi="Arial" w:cs="Arial"/>
          <w:b/>
          <w:color w:val="0070C0"/>
          <w:sz w:val="32"/>
          <w:szCs w:val="32"/>
        </w:rPr>
        <w:t>obesitas</w:t>
      </w:r>
      <w:proofErr w:type="spellEnd"/>
      <w:r>
        <w:rPr>
          <w:rFonts w:ascii="Arial" w:hAnsi="Arial" w:cs="Arial"/>
          <w:b/>
          <w:color w:val="0070C0"/>
          <w:sz w:val="32"/>
          <w:szCs w:val="32"/>
        </w:rPr>
        <w:t xml:space="preserve"> BMI 35-40</w:t>
      </w:r>
    </w:p>
    <w:p w:rsidR="00311343" w:rsidRPr="00475989" w:rsidRDefault="00311343" w:rsidP="0031134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mev</w:t>
      </w:r>
      <w:r w:rsidRPr="00475989">
        <w:rPr>
          <w:rFonts w:ascii="Arial" w:hAnsi="Arial" w:cs="Arial"/>
        </w:rPr>
        <w:t>rouw</w:t>
      </w:r>
      <w:r>
        <w:rPr>
          <w:rFonts w:ascii="Arial" w:hAnsi="Arial" w:cs="Arial"/>
        </w:rPr>
        <w:t>:</w:t>
      </w:r>
    </w:p>
    <w:p w:rsidR="00311343" w:rsidRDefault="00311343" w:rsidP="0031134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geboortedatum:</w:t>
      </w:r>
    </w:p>
    <w:p w:rsidR="00C86E9B" w:rsidRPr="00C86E9B" w:rsidRDefault="00311343" w:rsidP="00C86E9B">
      <w:pPr>
        <w:pStyle w:val="Geenafstand"/>
        <w:rPr>
          <w:rFonts w:ascii="Arial" w:hAnsi="Arial" w:cs="Arial"/>
          <w:lang w:val="en-US"/>
        </w:rPr>
      </w:pPr>
      <w:r w:rsidRPr="00C86E9B">
        <w:rPr>
          <w:rFonts w:ascii="Arial" w:hAnsi="Arial" w:cs="Arial"/>
          <w:lang w:val="en-US"/>
        </w:rPr>
        <w:t>case manager:</w:t>
      </w:r>
      <w:r w:rsidR="00C86E9B" w:rsidRPr="00C86E9B">
        <w:rPr>
          <w:rFonts w:ascii="Arial" w:hAnsi="Arial" w:cs="Arial"/>
          <w:lang w:val="en-US"/>
        </w:rPr>
        <w:t xml:space="preserve"> </w:t>
      </w:r>
    </w:p>
    <w:p w:rsidR="00C86E9B" w:rsidRPr="00C86E9B" w:rsidRDefault="00C86E9B" w:rsidP="00C86E9B">
      <w:pPr>
        <w:pStyle w:val="Geenafstand"/>
        <w:rPr>
          <w:rFonts w:ascii="Arial" w:hAnsi="Arial" w:cs="Arial"/>
          <w:sz w:val="16"/>
          <w:szCs w:val="16"/>
          <w:lang w:val="en-US"/>
        </w:rPr>
      </w:pPr>
      <w:r w:rsidRPr="00C86E9B">
        <w:rPr>
          <w:lang w:val="en-US"/>
        </w:rPr>
        <w:tab/>
      </w:r>
      <w:r w:rsidRPr="00C86E9B">
        <w:rPr>
          <w:lang w:val="en-US"/>
        </w:rPr>
        <w:tab/>
      </w:r>
      <w:r w:rsidRPr="00C86E9B">
        <w:rPr>
          <w:lang w:val="en-US"/>
        </w:rPr>
        <w:tab/>
      </w:r>
      <w:r w:rsidRPr="00C86E9B">
        <w:rPr>
          <w:lang w:val="en-US"/>
        </w:rPr>
        <w:tab/>
      </w:r>
      <w:r w:rsidRPr="00C86E9B">
        <w:rPr>
          <w:lang w:val="en-US"/>
        </w:rPr>
        <w:tab/>
      </w:r>
      <w:r w:rsidRPr="00C86E9B">
        <w:rPr>
          <w:lang w:val="en-US"/>
        </w:rPr>
        <w:tab/>
      </w:r>
      <w:r w:rsidRPr="00C86E9B">
        <w:rPr>
          <w:lang w:val="en-US"/>
        </w:rPr>
        <w:tab/>
      </w:r>
      <w:r w:rsidRPr="00C86E9B">
        <w:rPr>
          <w:lang w:val="en-US"/>
        </w:rPr>
        <w:tab/>
        <w:t xml:space="preserve">        </w:t>
      </w:r>
      <w:r w:rsidRPr="00C86E9B">
        <w:rPr>
          <w:lang w:val="en-US"/>
        </w:rPr>
        <w:tab/>
      </w:r>
      <w:r w:rsidRPr="00C86E9B">
        <w:rPr>
          <w:lang w:val="en-US"/>
        </w:rPr>
        <w:tab/>
        <w:t xml:space="preserve">          </w:t>
      </w:r>
      <w:r w:rsidRPr="00C86E9B">
        <w:rPr>
          <w:rFonts w:ascii="Arial" w:hAnsi="Arial" w:cs="Arial"/>
          <w:sz w:val="16"/>
          <w:szCs w:val="16"/>
          <w:lang w:val="en-US"/>
        </w:rPr>
        <w:t>folders; www.rondomzwanger.nl/folders/</w:t>
      </w:r>
    </w:p>
    <w:tbl>
      <w:tblPr>
        <w:tblW w:w="10728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ayout w:type="fixed"/>
        <w:tblLook w:val="01E0"/>
      </w:tblPr>
      <w:tblGrid>
        <w:gridCol w:w="1188"/>
        <w:gridCol w:w="2340"/>
        <w:gridCol w:w="2160"/>
        <w:gridCol w:w="2520"/>
        <w:gridCol w:w="2520"/>
      </w:tblGrid>
      <w:tr w:rsidR="00311343" w:rsidRPr="006335B9" w:rsidTr="00A45EE2">
        <w:trPr>
          <w:cantSplit/>
          <w:trHeight w:val="341"/>
          <w:tblHeader/>
        </w:trPr>
        <w:tc>
          <w:tcPr>
            <w:tcW w:w="1188" w:type="dxa"/>
            <w:shd w:val="clear" w:color="auto" w:fill="0070C0"/>
            <w:vAlign w:val="center"/>
          </w:tcPr>
          <w:p w:rsidR="00311343" w:rsidRPr="00475989" w:rsidRDefault="00311343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week</w:t>
            </w:r>
          </w:p>
        </w:tc>
        <w:tc>
          <w:tcPr>
            <w:tcW w:w="2340" w:type="dxa"/>
            <w:shd w:val="clear" w:color="auto" w:fill="0070C0"/>
            <w:vAlign w:val="center"/>
          </w:tcPr>
          <w:p w:rsidR="00311343" w:rsidRPr="00475989" w:rsidRDefault="00311343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Professional</w:t>
            </w:r>
          </w:p>
        </w:tc>
        <w:tc>
          <w:tcPr>
            <w:tcW w:w="2160" w:type="dxa"/>
            <w:shd w:val="clear" w:color="auto" w:fill="0070C0"/>
            <w:vAlign w:val="center"/>
          </w:tcPr>
          <w:p w:rsidR="00311343" w:rsidRPr="00475989" w:rsidRDefault="00311343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Actie</w:t>
            </w:r>
          </w:p>
        </w:tc>
        <w:tc>
          <w:tcPr>
            <w:tcW w:w="2520" w:type="dxa"/>
            <w:shd w:val="clear" w:color="auto" w:fill="0070C0"/>
            <w:vAlign w:val="center"/>
          </w:tcPr>
          <w:p w:rsidR="00311343" w:rsidRPr="00475989" w:rsidRDefault="00311343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Beleid</w:t>
            </w:r>
          </w:p>
        </w:tc>
        <w:tc>
          <w:tcPr>
            <w:tcW w:w="2520" w:type="dxa"/>
            <w:shd w:val="clear" w:color="auto" w:fill="0070C0"/>
            <w:vAlign w:val="center"/>
          </w:tcPr>
          <w:p w:rsidR="00311343" w:rsidRPr="00475989" w:rsidRDefault="00311343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Informatie</w:t>
            </w:r>
          </w:p>
        </w:tc>
      </w:tr>
      <w:tr w:rsidR="00311343" w:rsidRPr="006335B9" w:rsidTr="00311343">
        <w:trPr>
          <w:trHeight w:val="929"/>
        </w:trPr>
        <w:tc>
          <w:tcPr>
            <w:tcW w:w="1188" w:type="dxa"/>
            <w:shd w:val="clear" w:color="auto" w:fill="auto"/>
            <w:vAlign w:val="center"/>
          </w:tcPr>
          <w:p w:rsidR="00311343" w:rsidRPr="001B4734" w:rsidRDefault="00311343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11343" w:rsidRPr="001B4734" w:rsidRDefault="00311343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11343" w:rsidRPr="001B4734" w:rsidRDefault="00311343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intakegesprek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F2928" w:rsidRPr="00DE3E55" w:rsidRDefault="00CF2928" w:rsidP="00CF2928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□ counseling PNS/PND</w:t>
            </w:r>
          </w:p>
          <w:p w:rsidR="00CF2928" w:rsidRPr="00DE3E55" w:rsidRDefault="00CF2928" w:rsidP="00CF2928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□ gewicht bepalen</w:t>
            </w:r>
          </w:p>
          <w:p w:rsidR="00CF2928" w:rsidRDefault="00CF2928" w:rsidP="00CF2928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 xml:space="preserve">□ indien Ø &gt; 33 cm RR meten </w:t>
            </w:r>
          </w:p>
          <w:p w:rsidR="00311343" w:rsidRPr="001B4734" w:rsidRDefault="00CF2928" w:rsidP="00CF2928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E3E55">
              <w:rPr>
                <w:rFonts w:ascii="Arial" w:hAnsi="Arial" w:cs="Arial"/>
                <w:sz w:val="16"/>
                <w:szCs w:val="16"/>
              </w:rPr>
              <w:t xml:space="preserve">met  </w:t>
            </w:r>
            <w:r w:rsidRPr="00DE3E55">
              <w:rPr>
                <w:rFonts w:ascii="Arial" w:hAnsi="Arial" w:cs="Arial"/>
                <w:sz w:val="16"/>
                <w:szCs w:val="16"/>
                <w:u w:val="single"/>
              </w:rPr>
              <w:t>brede band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11343" w:rsidRPr="001B4734" w:rsidRDefault="00311343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zwanger (RIVM)</w:t>
            </w:r>
          </w:p>
          <w:p w:rsidR="00311343" w:rsidRPr="001B4734" w:rsidRDefault="00311343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PNS/PND (RIVM)</w:t>
            </w:r>
          </w:p>
          <w:p w:rsidR="00311343" w:rsidRPr="001B4734" w:rsidRDefault="00311343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groeigids zwanger (JGZ)</w:t>
            </w:r>
          </w:p>
          <w:p w:rsidR="00311343" w:rsidRPr="001B4734" w:rsidRDefault="00311343" w:rsidP="00311343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echoscopie</w:t>
            </w:r>
          </w:p>
        </w:tc>
      </w:tr>
      <w:tr w:rsidR="00311343" w:rsidRPr="006335B9" w:rsidTr="00A45EE2">
        <w:trPr>
          <w:trHeight w:val="953"/>
        </w:trPr>
        <w:tc>
          <w:tcPr>
            <w:tcW w:w="1188" w:type="dxa"/>
            <w:shd w:val="clear" w:color="auto" w:fill="auto"/>
            <w:vAlign w:val="center"/>
          </w:tcPr>
          <w:p w:rsidR="00311343" w:rsidRPr="001B4734" w:rsidRDefault="00311343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9 - 11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11343" w:rsidRPr="001B4734" w:rsidRDefault="00311343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11343" w:rsidRPr="001B4734" w:rsidRDefault="00311343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termijnecho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11343" w:rsidRPr="001B4734" w:rsidRDefault="00311343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   bloed prikken:</w:t>
            </w:r>
          </w:p>
          <w:p w:rsidR="00311343" w:rsidRPr="001B4734" w:rsidRDefault="00311343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zw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screening</w:t>
            </w:r>
            <w:proofErr w:type="spellEnd"/>
          </w:p>
          <w:p w:rsidR="00311343" w:rsidRPr="001B4734" w:rsidRDefault="00311343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op indicatie: PNS/PND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11343" w:rsidRPr="001B4734" w:rsidRDefault="00311343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343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311343" w:rsidRPr="001B4734" w:rsidRDefault="00311343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540" w:type="dxa"/>
            <w:gridSpan w:val="4"/>
            <w:shd w:val="clear" w:color="auto" w:fill="auto"/>
            <w:vAlign w:val="center"/>
          </w:tcPr>
          <w:p w:rsidR="00311343" w:rsidRPr="001B4734" w:rsidRDefault="00311343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 en gynaecoloog: zorgpad opstellen</w:t>
            </w:r>
          </w:p>
        </w:tc>
      </w:tr>
      <w:tr w:rsidR="00C86E9B" w:rsidRPr="006335B9" w:rsidTr="00A45EE2">
        <w:trPr>
          <w:trHeight w:val="845"/>
        </w:trPr>
        <w:tc>
          <w:tcPr>
            <w:tcW w:w="1188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op indicatie:</w:t>
            </w:r>
          </w:p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6E9B" w:rsidRPr="001B4734" w:rsidRDefault="00C86E9B" w:rsidP="003F3F1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op indicatie: </w:t>
            </w:r>
          </w:p>
          <w:p w:rsidR="00C86E9B" w:rsidRPr="001B4734" w:rsidRDefault="00C86E9B" w:rsidP="003F3F1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nekplooi meting</w:t>
            </w:r>
            <w:r>
              <w:rPr>
                <w:rFonts w:ascii="Arial" w:hAnsi="Arial" w:cs="Arial"/>
                <w:sz w:val="16"/>
                <w:szCs w:val="16"/>
              </w:rPr>
              <w:t>/ NIPT</w:t>
            </w:r>
          </w:p>
          <w:p w:rsidR="00C86E9B" w:rsidRPr="001B4734" w:rsidRDefault="00C86E9B" w:rsidP="003F3F1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belafspraak uitslagen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E9B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6E9B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zorgpad bespreken</w:t>
            </w:r>
          </w:p>
          <w:p w:rsidR="00C86E9B" w:rsidRDefault="00C86E9B" w:rsidP="00311343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hAnsi="Arial" w:cs="Arial"/>
                <w:sz w:val="16"/>
                <w:szCs w:val="16"/>
              </w:rPr>
              <w:t>bespreken:</w:t>
            </w:r>
          </w:p>
          <w:p w:rsidR="00C86E9B" w:rsidRDefault="00C86E9B" w:rsidP="00311343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-voedingsadvies</w:t>
            </w:r>
          </w:p>
          <w:p w:rsidR="00C86E9B" w:rsidRPr="001B4734" w:rsidRDefault="00C86E9B" w:rsidP="00311343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-risico’s overgewicht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6E9B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kraamzorg</w:t>
            </w:r>
          </w:p>
          <w:p w:rsidR="00C86E9B" w:rsidRDefault="00C86E9B" w:rsidP="00311343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obesitas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en zwangerschap </w:t>
            </w:r>
          </w:p>
          <w:p w:rsidR="00C86E9B" w:rsidRDefault="00C86E9B" w:rsidP="00311343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(KNOV)</w:t>
            </w:r>
          </w:p>
          <w:p w:rsidR="00C86E9B" w:rsidRPr="001B4734" w:rsidRDefault="00C86E9B" w:rsidP="00311343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E9B" w:rsidRPr="006335B9" w:rsidTr="00A45EE2">
        <w:trPr>
          <w:trHeight w:val="872"/>
        </w:trPr>
        <w:tc>
          <w:tcPr>
            <w:tcW w:w="1188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16 - 18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counselen SEO</w:t>
            </w:r>
          </w:p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op indicatie: </w:t>
            </w:r>
          </w:p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   erkenning regelen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zwangerschapscursus</w:t>
            </w:r>
          </w:p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E9B" w:rsidRPr="006335B9" w:rsidTr="00A45EE2">
        <w:trPr>
          <w:trHeight w:val="620"/>
        </w:trPr>
        <w:tc>
          <w:tcPr>
            <w:tcW w:w="1188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19 - 20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20 wekenecho</w:t>
            </w:r>
          </w:p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op indicatie GUO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E9B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24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BV - flesvoeding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groeigids BV (JGZ)</w:t>
            </w:r>
          </w:p>
        </w:tc>
      </w:tr>
      <w:tr w:rsidR="00C86E9B" w:rsidRPr="006335B9" w:rsidTr="00A45EE2">
        <w:trPr>
          <w:trHeight w:val="926"/>
        </w:trPr>
        <w:tc>
          <w:tcPr>
            <w:tcW w:w="1188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27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86E9B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echoscopist</w:t>
            </w:r>
            <w:proofErr w:type="spellEnd"/>
          </w:p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6E9B" w:rsidRPr="000D03FD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0D03FD">
              <w:rPr>
                <w:rFonts w:ascii="Arial" w:hAnsi="Arial" w:cs="Arial"/>
                <w:sz w:val="16"/>
                <w:szCs w:val="16"/>
              </w:rPr>
              <w:t>roeiecho</w:t>
            </w:r>
            <w:proofErr w:type="spellEnd"/>
            <w:r w:rsidRPr="000D03FD">
              <w:rPr>
                <w:rFonts w:ascii="Arial" w:hAnsi="Arial" w:cs="Arial"/>
                <w:sz w:val="16"/>
                <w:szCs w:val="16"/>
              </w:rPr>
              <w:t xml:space="preserve"> 1e lijn</w:t>
            </w:r>
          </w:p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6E9B" w:rsidRPr="00C858FD" w:rsidRDefault="00C86E9B" w:rsidP="00C858FD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t xml:space="preserve">   </w:t>
            </w:r>
            <w:r w:rsidRPr="00C858FD">
              <w:rPr>
                <w:rFonts w:ascii="Arial" w:hAnsi="Arial" w:cs="Arial"/>
                <w:sz w:val="16"/>
                <w:szCs w:val="16"/>
              </w:rPr>
              <w:t>bloed prikken:</w:t>
            </w:r>
          </w:p>
          <w:p w:rsidR="00C86E9B" w:rsidRPr="00C858FD" w:rsidRDefault="00C86E9B" w:rsidP="00C858FD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C858FD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C858FD">
              <w:rPr>
                <w:rFonts w:ascii="Arial" w:hAnsi="Arial" w:cs="Arial"/>
                <w:sz w:val="16"/>
                <w:szCs w:val="16"/>
              </w:rPr>
              <w:t>Hb</w:t>
            </w:r>
            <w:proofErr w:type="spellEnd"/>
          </w:p>
          <w:p w:rsidR="00C86E9B" w:rsidRPr="00C858FD" w:rsidRDefault="00C86E9B" w:rsidP="00C858FD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C858FD">
              <w:rPr>
                <w:rFonts w:ascii="Arial" w:hAnsi="Arial" w:cs="Arial"/>
                <w:sz w:val="16"/>
                <w:szCs w:val="16"/>
              </w:rPr>
              <w:t>□ OGTT</w:t>
            </w:r>
          </w:p>
          <w:p w:rsidR="00C86E9B" w:rsidRPr="001B4734" w:rsidRDefault="00C86E9B" w:rsidP="00E4316E">
            <w:pPr>
              <w:pStyle w:val="Geenafstand"/>
            </w:pPr>
            <w:r>
              <w:rPr>
                <w:rFonts w:ascii="Arial" w:hAnsi="Arial" w:cs="Arial"/>
                <w:sz w:val="16"/>
                <w:szCs w:val="16"/>
              </w:rPr>
              <w:t>□ op indicatie: RAL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kindsbewegingen</w:t>
            </w:r>
          </w:p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pijnstilling</w:t>
            </w:r>
          </w:p>
          <w:p w:rsidR="00C86E9B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aanbod 33 weken consult </w:t>
            </w:r>
          </w:p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1B4734">
              <w:rPr>
                <w:rFonts w:ascii="Arial" w:hAnsi="Arial" w:cs="Arial"/>
                <w:sz w:val="16"/>
                <w:szCs w:val="16"/>
              </w:rPr>
              <w:t>gynaecoloog</w:t>
            </w:r>
          </w:p>
        </w:tc>
      </w:tr>
      <w:tr w:rsidR="00C86E9B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kraamzorg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controle, uitslagen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op indicatie: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anti-D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voorlichtingsavond</w:t>
            </w:r>
          </w:p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bevalplan</w:t>
            </w:r>
          </w:p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intake kraamzorg</w:t>
            </w:r>
          </w:p>
        </w:tc>
      </w:tr>
      <w:tr w:rsidR="00C86E9B" w:rsidRPr="006335B9" w:rsidTr="00A45EE2">
        <w:trPr>
          <w:trHeight w:val="560"/>
        </w:trPr>
        <w:tc>
          <w:tcPr>
            <w:tcW w:w="1188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C86E9B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echoscopist</w:t>
            </w:r>
            <w:proofErr w:type="spellEnd"/>
          </w:p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gynaecoloog</w:t>
            </w:r>
          </w:p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86E9B" w:rsidRPr="000D03FD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groeiecho</w:t>
            </w:r>
            <w:proofErr w:type="spellEnd"/>
            <w:r>
              <w:t xml:space="preserve"> </w:t>
            </w:r>
            <w:r w:rsidRPr="000D03FD">
              <w:rPr>
                <w:rFonts w:ascii="Arial" w:hAnsi="Arial" w:cs="Arial"/>
                <w:sz w:val="16"/>
                <w:szCs w:val="16"/>
              </w:rPr>
              <w:t>1e lijn</w:t>
            </w:r>
          </w:p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6E9B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kennismaking </w:t>
            </w:r>
          </w:p>
          <w:p w:rsidR="00C86E9B" w:rsidRPr="001B4734" w:rsidRDefault="00C86E9B" w:rsidP="00311343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hAnsi="Arial" w:cs="Arial"/>
                <w:sz w:val="16"/>
                <w:szCs w:val="16"/>
              </w:rPr>
              <w:t>voorlichting risico’s partus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E9B" w:rsidRPr="006335B9" w:rsidTr="00A45EE2">
        <w:trPr>
          <w:trHeight w:val="799"/>
        </w:trPr>
        <w:tc>
          <w:tcPr>
            <w:tcW w:w="1188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35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6E9B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bevalplan</w:t>
            </w:r>
            <w:r>
              <w:rPr>
                <w:rFonts w:ascii="Arial" w:hAnsi="Arial" w:cs="Arial"/>
                <w:sz w:val="16"/>
                <w:szCs w:val="16"/>
              </w:rPr>
              <w:t xml:space="preserve"> bespreken</w:t>
            </w:r>
          </w:p>
          <w:p w:rsidR="00C86E9B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plaats partus</w:t>
            </w:r>
            <w:r>
              <w:rPr>
                <w:rFonts w:ascii="Arial" w:hAnsi="Arial" w:cs="Arial"/>
                <w:sz w:val="16"/>
                <w:szCs w:val="16"/>
              </w:rPr>
              <w:t>: indien thuis</w:t>
            </w:r>
          </w:p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begane grond</w:t>
            </w:r>
          </w:p>
          <w:p w:rsidR="00C86E9B" w:rsidRPr="001B4734" w:rsidRDefault="00C86E9B" w:rsidP="00311343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B4734">
              <w:rPr>
                <w:rFonts w:ascii="Arial" w:hAnsi="Arial" w:cs="Arial"/>
                <w:sz w:val="16"/>
                <w:szCs w:val="16"/>
              </w:rPr>
              <w:t>□ belinstructies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screening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bij pasgeboren (RIVM) </w:t>
            </w:r>
          </w:p>
        </w:tc>
      </w:tr>
      <w:tr w:rsidR="00C86E9B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86E9B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echoscopist</w:t>
            </w:r>
            <w:proofErr w:type="spellEnd"/>
          </w:p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6E9B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ligging</w:t>
            </w:r>
          </w:p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6E9B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gewicht bepalen</w:t>
            </w:r>
          </w:p>
          <w:p w:rsidR="00C86E9B" w:rsidRPr="001B4734" w:rsidRDefault="00C86E9B" w:rsidP="00E4316E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E9B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39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E9B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40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serotiniteit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bespreken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folder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serotiniteit</w:t>
            </w:r>
            <w:proofErr w:type="spellEnd"/>
          </w:p>
        </w:tc>
      </w:tr>
      <w:tr w:rsidR="00C86E9B" w:rsidRPr="006335B9" w:rsidTr="00311343">
        <w:trPr>
          <w:trHeight w:val="662"/>
        </w:trPr>
        <w:tc>
          <w:tcPr>
            <w:tcW w:w="1188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41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vruchtwater</w:t>
            </w:r>
          </w:p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86E9B" w:rsidRPr="001B4734" w:rsidRDefault="00C86E9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11343" w:rsidRDefault="00311343" w:rsidP="00311343">
      <w:pPr>
        <w:pStyle w:val="Geenafstand"/>
      </w:pPr>
    </w:p>
    <w:p w:rsidR="00311343" w:rsidRPr="00475989" w:rsidRDefault="00311343" w:rsidP="00311343">
      <w:pPr>
        <w:pStyle w:val="Geenafstand"/>
        <w:rPr>
          <w:rFonts w:ascii="Arial" w:hAnsi="Arial" w:cs="Arial"/>
          <w:sz w:val="16"/>
          <w:szCs w:val="16"/>
        </w:rPr>
      </w:pPr>
      <w:r w:rsidRPr="00475989">
        <w:rPr>
          <w:rFonts w:ascii="Arial" w:hAnsi="Arial" w:cs="Arial"/>
          <w:b/>
          <w:color w:val="0070C0"/>
        </w:rPr>
        <w:t>Partus</w:t>
      </w:r>
      <w:r w:rsidRPr="00475989">
        <w:rPr>
          <w:rFonts w:ascii="Arial" w:hAnsi="Arial" w:cs="Arial"/>
          <w:b/>
          <w:color w:val="0070C0"/>
        </w:rPr>
        <w:tab/>
      </w:r>
      <w:r>
        <w:rPr>
          <w:b/>
          <w:color w:val="0070C0"/>
        </w:rPr>
        <w:tab/>
      </w:r>
      <w:r w:rsidRPr="0047598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poliklinisch</w:t>
      </w:r>
      <w:r w:rsidR="00E4316E">
        <w:t xml:space="preserve"> </w:t>
      </w:r>
      <w:r w:rsidR="00E4316E" w:rsidRPr="000D03FD">
        <w:rPr>
          <w:rFonts w:ascii="Arial" w:hAnsi="Arial" w:cs="Arial"/>
          <w:sz w:val="16"/>
          <w:szCs w:val="16"/>
        </w:rPr>
        <w:t>of bevalcentrum</w:t>
      </w:r>
      <w:r w:rsidR="00E4316E">
        <w:t>(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D-indicatie</w:t>
      </w:r>
      <w:proofErr w:type="spellEnd"/>
      <w:r w:rsidR="00E4316E">
        <w:t xml:space="preserve"> </w:t>
      </w:r>
      <w:proofErr w:type="spellStart"/>
      <w:r w:rsidR="00E4316E">
        <w:t>zn</w:t>
      </w:r>
      <w:proofErr w:type="spellEnd"/>
      <w:r w:rsidR="00E4316E">
        <w:t xml:space="preserve"> </w:t>
      </w:r>
      <w:r>
        <w:rPr>
          <w:rFonts w:ascii="Arial" w:hAnsi="Arial" w:cs="Arial"/>
          <w:sz w:val="16"/>
          <w:szCs w:val="16"/>
        </w:rPr>
        <w:t>)</w:t>
      </w:r>
    </w:p>
    <w:p w:rsidR="003A5CFE" w:rsidRDefault="00311343">
      <w:r w:rsidRPr="00475989">
        <w:rPr>
          <w:rFonts w:ascii="Arial" w:hAnsi="Arial" w:cs="Arial"/>
          <w:b/>
          <w:color w:val="0070C0"/>
        </w:rPr>
        <w:t>Kraambed</w:t>
      </w:r>
      <w:r>
        <w:rPr>
          <w:rFonts w:ascii="Arial" w:hAnsi="Arial" w:cs="Arial"/>
          <w:b/>
          <w:color w:val="0070C0"/>
        </w:rPr>
        <w:tab/>
      </w:r>
      <w:r w:rsidRPr="00475989">
        <w:rPr>
          <w:rFonts w:ascii="Arial" w:hAnsi="Arial" w:cs="Arial"/>
          <w:sz w:val="16"/>
          <w:szCs w:val="16"/>
        </w:rPr>
        <w:t>thuis</w:t>
      </w:r>
    </w:p>
    <w:sectPr w:rsidR="003A5CFE" w:rsidSect="00FB5C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formatting="1" w:enforcement="1" w:cryptProviderType="rsaFull" w:cryptAlgorithmClass="hash" w:cryptAlgorithmType="typeAny" w:cryptAlgorithmSid="4" w:cryptSpinCount="100000" w:hash="K5ohOqwTHPu8ZAWAQqr7EqjHyxg=" w:salt="EplqYmcVexKSNP7GQYQdDg=="/>
  <w:defaultTabStop w:val="708"/>
  <w:hyphenationZone w:val="425"/>
  <w:characterSpacingControl w:val="doNotCompress"/>
  <w:compat/>
  <w:rsids>
    <w:rsidRoot w:val="00311343"/>
    <w:rsid w:val="000D03FD"/>
    <w:rsid w:val="00311343"/>
    <w:rsid w:val="003A415D"/>
    <w:rsid w:val="003A5CFE"/>
    <w:rsid w:val="00481EDD"/>
    <w:rsid w:val="00A85A02"/>
    <w:rsid w:val="00B1078F"/>
    <w:rsid w:val="00C858FD"/>
    <w:rsid w:val="00C86E9B"/>
    <w:rsid w:val="00CF2928"/>
    <w:rsid w:val="00E4316E"/>
    <w:rsid w:val="00F0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1134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113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187F271E6764BA7C3A6A48E0CBADB" ma:contentTypeVersion="19" ma:contentTypeDescription="Een nieuw document maken." ma:contentTypeScope="" ma:versionID="7d2600e9242d38a10a6b755a88e4b57d">
  <xsd:schema xmlns:xsd="http://www.w3.org/2001/XMLSchema" xmlns:xs="http://www.w3.org/2001/XMLSchema" xmlns:p="http://schemas.microsoft.com/office/2006/metadata/properties" xmlns:ns2="ec9541f1-3b43-482c-a8de-1b403dece07c" xmlns:ns3="bf4a096b-ecb1-4e85-a1e0-80c521e034ab" targetNamespace="http://schemas.microsoft.com/office/2006/metadata/properties" ma:root="true" ma:fieldsID="1cc4e5c85c3172efc2c75245fdea0056" ns2:_="" ns3:_="">
    <xsd:import namespace="ec9541f1-3b43-482c-a8de-1b403dece07c"/>
    <xsd:import namespace="bf4a096b-ecb1-4e85-a1e0-80c521e034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541f1-3b43-482c-a8de-1b403dece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a096b-ecb1-4e85-a1e0-80c521e034ab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E83C77-8918-44C2-9CC9-127227DE8D24}"/>
</file>

<file path=customXml/itemProps2.xml><?xml version="1.0" encoding="utf-8"?>
<ds:datastoreItem xmlns:ds="http://schemas.openxmlformats.org/officeDocument/2006/customXml" ds:itemID="{2D2C42DA-743D-421D-A409-CB84F13EA5F0}"/>
</file>

<file path=customXml/itemProps3.xml><?xml version="1.0" encoding="utf-8"?>
<ds:datastoreItem xmlns:ds="http://schemas.openxmlformats.org/officeDocument/2006/customXml" ds:itemID="{A7DFEA0C-2ECA-4F04-81AF-CB1D8689DC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1640</Characters>
  <Application>Microsoft Office Word</Application>
  <DocSecurity>0</DocSecurity>
  <Lines>13</Lines>
  <Paragraphs>3</Paragraphs>
  <ScaleCrop>false</ScaleCrop>
  <Company>Spaarne Gasthuis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s.brink</dc:creator>
  <cp:lastModifiedBy>s.brink</cp:lastModifiedBy>
  <cp:revision>5</cp:revision>
  <cp:lastPrinted>2016-11-02T14:40:00Z</cp:lastPrinted>
  <dcterms:created xsi:type="dcterms:W3CDTF">2016-11-02T14:47:00Z</dcterms:created>
  <dcterms:modified xsi:type="dcterms:W3CDTF">2017-05-28T12:53:00Z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0x010100DB7187F271E6764BA7C3A6A48E0CBADB</vt:lpwstr>
  </property>
</Properties>
</file>