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9DFFF" w14:textId="0D70E81C" w:rsidR="009012A5" w:rsidRDefault="009012A5" w:rsidP="00AC6B3A">
      <w:pPr>
        <w:rPr>
          <w:rFonts w:ascii="Verdana" w:hAnsi="Verdana"/>
          <w:b/>
          <w:szCs w:val="20"/>
        </w:rPr>
      </w:pPr>
      <w:r>
        <w:rPr>
          <w:b/>
          <w:noProof/>
          <w:u w:val="single"/>
          <w:lang w:eastAsia="nl-NL"/>
        </w:rPr>
        <w:drawing>
          <wp:inline distT="0" distB="0" distL="0" distR="0" wp14:anchorId="3F8529AD" wp14:editId="729CB1D4">
            <wp:extent cx="5732780" cy="1152525"/>
            <wp:effectExtent l="0" t="0" r="127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laimer voorbeeld regio liggen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78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30F5B" w14:textId="77777777" w:rsidR="009012A5" w:rsidRDefault="009012A5" w:rsidP="00AC6B3A">
      <w:pPr>
        <w:rPr>
          <w:rFonts w:ascii="Verdana" w:hAnsi="Verdana"/>
          <w:b/>
          <w:szCs w:val="20"/>
        </w:rPr>
      </w:pPr>
    </w:p>
    <w:p w14:paraId="14D1798C" w14:textId="77777777" w:rsidR="005E3940" w:rsidRPr="00802B63" w:rsidRDefault="002F50C4" w:rsidP="00AC6B3A">
      <w:pPr>
        <w:rPr>
          <w:rFonts w:ascii="Verdana" w:hAnsi="Verdana"/>
          <w:b/>
          <w:szCs w:val="20"/>
        </w:rPr>
      </w:pPr>
      <w:r w:rsidRPr="00802B63">
        <w:rPr>
          <w:rFonts w:ascii="Verdana" w:hAnsi="Verdana"/>
          <w:b/>
          <w:szCs w:val="20"/>
        </w:rPr>
        <w:t>Lijst onder</w:t>
      </w:r>
      <w:bookmarkStart w:id="0" w:name="_GoBack"/>
      <w:bookmarkEnd w:id="0"/>
      <w:r w:rsidRPr="00802B63">
        <w:rPr>
          <w:rFonts w:ascii="Verdana" w:hAnsi="Verdana"/>
          <w:b/>
          <w:szCs w:val="20"/>
        </w:rPr>
        <w:t xml:space="preserve">werpen ter inspiratie </w:t>
      </w:r>
      <w:r w:rsidR="005E3940" w:rsidRPr="00802B63">
        <w:rPr>
          <w:rFonts w:ascii="Verdana" w:hAnsi="Verdana"/>
          <w:b/>
          <w:szCs w:val="20"/>
        </w:rPr>
        <w:t>voor je geboorteplan</w:t>
      </w:r>
    </w:p>
    <w:p w14:paraId="4330B71E" w14:textId="77777777" w:rsidR="005E3940" w:rsidRPr="005E3940" w:rsidRDefault="005E3940" w:rsidP="00AC6B3A">
      <w:pPr>
        <w:rPr>
          <w:rFonts w:ascii="Verdana" w:hAnsi="Verdana"/>
          <w:sz w:val="20"/>
          <w:szCs w:val="20"/>
        </w:rPr>
      </w:pPr>
    </w:p>
    <w:p w14:paraId="3EEDC9C6" w14:textId="77777777" w:rsidR="00AC6B3A" w:rsidRPr="00802B63" w:rsidRDefault="00AC6B3A" w:rsidP="00AC6B3A">
      <w:pPr>
        <w:rPr>
          <w:rFonts w:ascii="Verdana" w:hAnsi="Verdana"/>
          <w:b/>
          <w:sz w:val="20"/>
          <w:szCs w:val="20"/>
        </w:rPr>
      </w:pPr>
      <w:r w:rsidRPr="00802B63">
        <w:rPr>
          <w:rFonts w:ascii="Verdana" w:hAnsi="Verdana"/>
          <w:b/>
          <w:sz w:val="20"/>
          <w:szCs w:val="20"/>
        </w:rPr>
        <w:t>Waar wil je bij voorkeur bevallen?</w:t>
      </w:r>
    </w:p>
    <w:p w14:paraId="43627C88" w14:textId="77777777" w:rsidR="00AC6B3A" w:rsidRPr="005E3940" w:rsidRDefault="00AC6B3A" w:rsidP="00AC6B3A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Thuis</w:t>
      </w:r>
    </w:p>
    <w:p w14:paraId="345051D0" w14:textId="77777777" w:rsidR="00AC6B3A" w:rsidRPr="005E3940" w:rsidRDefault="00AC6B3A" w:rsidP="00AC6B3A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In het ziekenhuis</w:t>
      </w:r>
    </w:p>
    <w:p w14:paraId="085F5B54" w14:textId="77777777" w:rsidR="00AC6B3A" w:rsidRPr="005E3940" w:rsidRDefault="009012A5" w:rsidP="00AC6B3A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hyperlink r:id="rId6" w:tgtFrame="_blank" w:history="1">
        <w:r w:rsidR="00AC6B3A" w:rsidRPr="005E3940">
          <w:rPr>
            <w:rFonts w:ascii="Verdana" w:hAnsi="Verdana"/>
            <w:sz w:val="20"/>
            <w:szCs w:val="20"/>
          </w:rPr>
          <w:t>Bevalcentrum</w:t>
        </w:r>
      </w:hyperlink>
    </w:p>
    <w:p w14:paraId="4D3F52EC" w14:textId="77777777" w:rsidR="00AC6B3A" w:rsidRPr="005E3940" w:rsidRDefault="009012A5" w:rsidP="00AC6B3A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hyperlink r:id="rId7" w:tgtFrame="_blank" w:history="1">
        <w:r w:rsidR="00AC6B3A" w:rsidRPr="005E3940">
          <w:rPr>
            <w:rFonts w:ascii="Verdana" w:hAnsi="Verdana"/>
            <w:sz w:val="20"/>
            <w:szCs w:val="20"/>
          </w:rPr>
          <w:t>Geboortehuis</w:t>
        </w:r>
      </w:hyperlink>
    </w:p>
    <w:p w14:paraId="115D046D" w14:textId="77777777" w:rsidR="00802B63" w:rsidRDefault="00802B63" w:rsidP="00AC6B3A">
      <w:pPr>
        <w:rPr>
          <w:rFonts w:ascii="Verdana" w:hAnsi="Verdana"/>
          <w:sz w:val="20"/>
          <w:szCs w:val="20"/>
        </w:rPr>
      </w:pPr>
    </w:p>
    <w:p w14:paraId="387F7129" w14:textId="77777777" w:rsidR="00AC6B3A" w:rsidRPr="00802B63" w:rsidRDefault="00AC6B3A" w:rsidP="00AC6B3A">
      <w:pPr>
        <w:rPr>
          <w:rFonts w:ascii="Verdana" w:hAnsi="Verdana"/>
          <w:b/>
          <w:sz w:val="20"/>
          <w:szCs w:val="20"/>
        </w:rPr>
      </w:pPr>
      <w:r w:rsidRPr="00802B63">
        <w:rPr>
          <w:rFonts w:ascii="Verdana" w:hAnsi="Verdana"/>
          <w:b/>
          <w:sz w:val="20"/>
          <w:szCs w:val="20"/>
        </w:rPr>
        <w:t>Wie wil je bij de bevalling hebben?</w:t>
      </w:r>
    </w:p>
    <w:p w14:paraId="0C250824" w14:textId="77777777" w:rsidR="00AC6B3A" w:rsidRPr="005E3940" w:rsidRDefault="00AC6B3A" w:rsidP="00AC6B3A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Partner</w:t>
      </w:r>
    </w:p>
    <w:p w14:paraId="03B6032E" w14:textId="77777777" w:rsidR="00AC6B3A" w:rsidRPr="005E3940" w:rsidRDefault="00AC6B3A" w:rsidP="00AC6B3A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Familie</w:t>
      </w:r>
    </w:p>
    <w:p w14:paraId="78A4B4BA" w14:textId="77777777" w:rsidR="00AC6B3A" w:rsidRPr="005E3940" w:rsidRDefault="00AC6B3A" w:rsidP="00AC6B3A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Doula</w:t>
      </w:r>
    </w:p>
    <w:p w14:paraId="61B64C8A" w14:textId="77777777" w:rsidR="00AC6B3A" w:rsidRPr="005E3940" w:rsidRDefault="00AC6B3A" w:rsidP="00AC6B3A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Mag er een verloskundige, arts of verpleegkundige in opleiding bij je bevalling zijn?</w:t>
      </w:r>
    </w:p>
    <w:p w14:paraId="29A32579" w14:textId="77777777" w:rsidR="00AC6B3A" w:rsidRPr="005E3940" w:rsidRDefault="00AC6B3A" w:rsidP="00AC6B3A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Opvang voor eventuele oudere kinderen</w:t>
      </w:r>
    </w:p>
    <w:p w14:paraId="72E1568A" w14:textId="77777777" w:rsidR="00802B63" w:rsidRDefault="00802B63" w:rsidP="00AC6B3A">
      <w:pPr>
        <w:rPr>
          <w:rFonts w:ascii="Verdana" w:hAnsi="Verdana"/>
          <w:sz w:val="20"/>
          <w:szCs w:val="20"/>
        </w:rPr>
      </w:pPr>
    </w:p>
    <w:p w14:paraId="49C1E631" w14:textId="77777777" w:rsidR="00AC6B3A" w:rsidRPr="00802B63" w:rsidRDefault="00AC6B3A" w:rsidP="00AC6B3A">
      <w:pPr>
        <w:rPr>
          <w:rFonts w:ascii="Verdana" w:hAnsi="Verdana"/>
          <w:b/>
          <w:sz w:val="20"/>
          <w:szCs w:val="20"/>
        </w:rPr>
      </w:pPr>
      <w:r w:rsidRPr="00802B63">
        <w:rPr>
          <w:rFonts w:ascii="Verdana" w:hAnsi="Verdana"/>
          <w:b/>
          <w:sz w:val="20"/>
          <w:szCs w:val="20"/>
        </w:rPr>
        <w:t>Rust, omgeving en privacy</w:t>
      </w:r>
    </w:p>
    <w:p w14:paraId="2EA8BB98" w14:textId="77777777" w:rsidR="00AC6B3A" w:rsidRPr="005E3940" w:rsidRDefault="00AC6B3A" w:rsidP="00AC6B3A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Licht in de kamer</w:t>
      </w:r>
    </w:p>
    <w:p w14:paraId="1A318F3C" w14:textId="77777777" w:rsidR="00AC6B3A" w:rsidRPr="005E3940" w:rsidRDefault="00AC6B3A" w:rsidP="00AC6B3A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Warmte</w:t>
      </w:r>
    </w:p>
    <w:p w14:paraId="7A50C28A" w14:textId="77777777" w:rsidR="00AC6B3A" w:rsidRPr="005E3940" w:rsidRDefault="00AC6B3A" w:rsidP="00AC6B3A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Niet/zacht praten</w:t>
      </w:r>
    </w:p>
    <w:p w14:paraId="07442EDC" w14:textId="77777777" w:rsidR="00AC6B3A" w:rsidRPr="005E3940" w:rsidRDefault="00AC6B3A" w:rsidP="00AC6B3A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Niet telefoneren</w:t>
      </w:r>
    </w:p>
    <w:p w14:paraId="5DC651D0" w14:textId="77777777" w:rsidR="00AC6B3A" w:rsidRPr="005E3940" w:rsidRDefault="00AC6B3A" w:rsidP="00AC6B3A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Muziek</w:t>
      </w:r>
    </w:p>
    <w:p w14:paraId="1C3D72A1" w14:textId="77777777" w:rsidR="00AC6B3A" w:rsidRPr="005E3940" w:rsidRDefault="00AC6B3A" w:rsidP="00AC6B3A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Verpleging en verloskundigen die in en uit komen lopen (eerst kloppen?)</w:t>
      </w:r>
    </w:p>
    <w:p w14:paraId="7C634AB3" w14:textId="77777777" w:rsidR="00AC6B3A" w:rsidRPr="005E3940" w:rsidRDefault="00AC6B3A" w:rsidP="00AC6B3A">
      <w:pPr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Kleding aan of uit en welke kleren wil je aan?</w:t>
      </w:r>
    </w:p>
    <w:p w14:paraId="0835A86C" w14:textId="77777777" w:rsidR="00802B63" w:rsidRDefault="00802B63" w:rsidP="00AC6B3A">
      <w:pPr>
        <w:rPr>
          <w:rFonts w:ascii="Verdana" w:hAnsi="Verdana"/>
          <w:b/>
          <w:sz w:val="20"/>
          <w:szCs w:val="20"/>
        </w:rPr>
      </w:pPr>
    </w:p>
    <w:p w14:paraId="0D8AE039" w14:textId="77777777" w:rsidR="00AC6B3A" w:rsidRPr="00802B63" w:rsidRDefault="00AC6B3A" w:rsidP="00AC6B3A">
      <w:pPr>
        <w:rPr>
          <w:rFonts w:ascii="Verdana" w:hAnsi="Verdana"/>
          <w:b/>
          <w:sz w:val="20"/>
          <w:szCs w:val="20"/>
        </w:rPr>
      </w:pPr>
      <w:r w:rsidRPr="00802B63">
        <w:rPr>
          <w:rFonts w:ascii="Verdana" w:hAnsi="Verdana"/>
          <w:b/>
          <w:sz w:val="20"/>
          <w:szCs w:val="20"/>
        </w:rPr>
        <w:t>Je partner en zijn</w:t>
      </w:r>
      <w:r w:rsidR="00802B63">
        <w:rPr>
          <w:rFonts w:ascii="Verdana" w:hAnsi="Verdana"/>
          <w:b/>
          <w:sz w:val="20"/>
          <w:szCs w:val="20"/>
        </w:rPr>
        <w:t xml:space="preserve"> of haar</w:t>
      </w:r>
      <w:r w:rsidRPr="00802B63">
        <w:rPr>
          <w:rFonts w:ascii="Verdana" w:hAnsi="Verdana"/>
          <w:b/>
          <w:sz w:val="20"/>
          <w:szCs w:val="20"/>
        </w:rPr>
        <w:t xml:space="preserve"> rol</w:t>
      </w:r>
    </w:p>
    <w:p w14:paraId="23C8ABE6" w14:textId="77777777" w:rsidR="00AC6B3A" w:rsidRPr="005E3940" w:rsidRDefault="00AC6B3A" w:rsidP="00AC6B3A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Waar wil je partner het liefst hebben tijdens de ontsluiting en waar als de baby geboren wordt?</w:t>
      </w:r>
    </w:p>
    <w:p w14:paraId="64774B14" w14:textId="77777777" w:rsidR="00AC6B3A" w:rsidRPr="005E3940" w:rsidRDefault="00AC6B3A" w:rsidP="00AC6B3A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lastRenderedPageBreak/>
        <w:t>Wat wil je graag dat hij doet en wat niet?</w:t>
      </w:r>
    </w:p>
    <w:p w14:paraId="4F8824C4" w14:textId="77777777" w:rsidR="00AC6B3A" w:rsidRPr="005E3940" w:rsidRDefault="00AC6B3A" w:rsidP="00AC6B3A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Ondersteuning, hand vast houden, massage, washandje etc</w:t>
      </w:r>
    </w:p>
    <w:p w14:paraId="34F75FA0" w14:textId="77777777" w:rsidR="00AC6B3A" w:rsidRPr="005E3940" w:rsidRDefault="00AC6B3A" w:rsidP="00AC6B3A">
      <w:pPr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Communiceren en bewaken van het geboorteplan</w:t>
      </w:r>
    </w:p>
    <w:p w14:paraId="111C5099" w14:textId="77777777" w:rsidR="00802B63" w:rsidRDefault="00802B63" w:rsidP="00AC6B3A">
      <w:pPr>
        <w:rPr>
          <w:rFonts w:ascii="Verdana" w:hAnsi="Verdana"/>
          <w:b/>
          <w:sz w:val="20"/>
          <w:szCs w:val="20"/>
        </w:rPr>
      </w:pPr>
    </w:p>
    <w:p w14:paraId="064CBE66" w14:textId="77777777" w:rsidR="00AC6B3A" w:rsidRPr="00802B63" w:rsidRDefault="00AC6B3A" w:rsidP="00AC6B3A">
      <w:pPr>
        <w:rPr>
          <w:rFonts w:ascii="Verdana" w:hAnsi="Verdana"/>
          <w:b/>
          <w:sz w:val="20"/>
          <w:szCs w:val="20"/>
        </w:rPr>
      </w:pPr>
      <w:r w:rsidRPr="00802B63">
        <w:rPr>
          <w:rFonts w:ascii="Verdana" w:hAnsi="Verdana"/>
          <w:b/>
          <w:sz w:val="20"/>
          <w:szCs w:val="20"/>
        </w:rPr>
        <w:t>Indien bevallen in het ziekenhuis</w:t>
      </w:r>
    </w:p>
    <w:p w14:paraId="4931071A" w14:textId="77777777" w:rsidR="00AC6B3A" w:rsidRPr="005E3940" w:rsidRDefault="00AC6B3A" w:rsidP="00AC6B3A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Wat neem je mee?</w:t>
      </w:r>
    </w:p>
    <w:p w14:paraId="78EA4530" w14:textId="77777777" w:rsidR="00AC6B3A" w:rsidRPr="005E3940" w:rsidRDefault="00AC6B3A" w:rsidP="00AC6B3A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Wat is de kortste route?</w:t>
      </w:r>
    </w:p>
    <w:p w14:paraId="4E6D2CFC" w14:textId="77777777" w:rsidR="00AC6B3A" w:rsidRPr="005E3940" w:rsidRDefault="00AC6B3A" w:rsidP="00AC6B3A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Neem je geboorteplan mee</w:t>
      </w:r>
    </w:p>
    <w:p w14:paraId="4D63A4C6" w14:textId="77777777" w:rsidR="00AC6B3A" w:rsidRPr="005E3940" w:rsidRDefault="00AC6B3A" w:rsidP="00AC6B3A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Opvang eventuele oudere kinderen</w:t>
      </w:r>
    </w:p>
    <w:p w14:paraId="02B528FC" w14:textId="77777777" w:rsidR="00AC6B3A" w:rsidRPr="005E3940" w:rsidRDefault="00AC6B3A" w:rsidP="00AC6B3A">
      <w:pPr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Hoe ga je en wanneer?</w:t>
      </w:r>
    </w:p>
    <w:p w14:paraId="7AF1F1FB" w14:textId="77777777" w:rsidR="00802B63" w:rsidRDefault="00802B63" w:rsidP="00AC6B3A">
      <w:pPr>
        <w:rPr>
          <w:rFonts w:ascii="Verdana" w:hAnsi="Verdana"/>
          <w:b/>
          <w:sz w:val="20"/>
          <w:szCs w:val="20"/>
        </w:rPr>
      </w:pPr>
    </w:p>
    <w:p w14:paraId="2EDD315C" w14:textId="77777777" w:rsidR="00AC6B3A" w:rsidRPr="00802B63" w:rsidRDefault="00AC6B3A" w:rsidP="00AC6B3A">
      <w:pPr>
        <w:rPr>
          <w:rFonts w:ascii="Verdana" w:hAnsi="Verdana"/>
          <w:b/>
          <w:sz w:val="20"/>
          <w:szCs w:val="20"/>
        </w:rPr>
      </w:pPr>
      <w:r w:rsidRPr="00802B63">
        <w:rPr>
          <w:rFonts w:ascii="Verdana" w:hAnsi="Verdana"/>
          <w:b/>
          <w:sz w:val="20"/>
          <w:szCs w:val="20"/>
        </w:rPr>
        <w:t>Over de ontsluiting, vordering en vaginaal toucheren</w:t>
      </w:r>
    </w:p>
    <w:p w14:paraId="76BB54AF" w14:textId="77777777" w:rsidR="00AC6B3A" w:rsidRPr="005E3940" w:rsidRDefault="00AC6B3A" w:rsidP="00AC6B3A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Er bestaan verschillende visies op begeleiden van een bevalling:</w:t>
      </w:r>
      <w:hyperlink r:id="rId8" w:tgtFrame="_blank" w:history="1">
        <w:r w:rsidRPr="005E3940">
          <w:rPr>
            <w:rFonts w:ascii="Verdana" w:hAnsi="Verdana"/>
            <w:sz w:val="20"/>
            <w:szCs w:val="20"/>
          </w:rPr>
          <w:t> Preventive Support of Labour (binnen 12 uur bevallen)</w:t>
        </w:r>
      </w:hyperlink>
      <w:r w:rsidRPr="005E3940">
        <w:rPr>
          <w:rFonts w:ascii="Verdana" w:hAnsi="Verdana"/>
          <w:sz w:val="20"/>
          <w:szCs w:val="20"/>
        </w:rPr>
        <w:t> of  een </w:t>
      </w:r>
      <w:hyperlink r:id="rId9" w:tgtFrame="_blank" w:history="1">
        <w:r w:rsidRPr="005E3940">
          <w:rPr>
            <w:rFonts w:ascii="Verdana" w:hAnsi="Verdana"/>
            <w:sz w:val="20"/>
            <w:szCs w:val="20"/>
          </w:rPr>
          <w:t>meer afwachtende visie. </w:t>
        </w:r>
      </w:hyperlink>
      <w:r w:rsidRPr="005E3940">
        <w:rPr>
          <w:rFonts w:ascii="Verdana" w:hAnsi="Verdana"/>
          <w:sz w:val="20"/>
          <w:szCs w:val="20"/>
        </w:rPr>
        <w:t>Wat spreekt je aan?</w:t>
      </w:r>
    </w:p>
    <w:p w14:paraId="0BACBB9B" w14:textId="77777777" w:rsidR="00AC6B3A" w:rsidRPr="005E3940" w:rsidRDefault="00AC6B3A" w:rsidP="00AC6B3A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Hoe is het voor jou als er elke paar uur gecontroleerd wordt op progressie?</w:t>
      </w:r>
    </w:p>
    <w:p w14:paraId="7CA5F0DD" w14:textId="77777777" w:rsidR="00AC6B3A" w:rsidRPr="005E3940" w:rsidRDefault="00AC6B3A" w:rsidP="00AC6B3A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Informatie over de voortgang: hoe verwacht je dat je er mee om zal gaan? (teleurstelling / opluchting)</w:t>
      </w:r>
    </w:p>
    <w:p w14:paraId="05163A09" w14:textId="77777777" w:rsidR="00AC6B3A" w:rsidRPr="005E3940" w:rsidRDefault="00AC6B3A" w:rsidP="00AC6B3A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Hoe voelt toucheren voor jou? (heb je al wel eens inwendig onderzoek gehad? bijvoorbeeld bij een uitstrijkje)</w:t>
      </w:r>
    </w:p>
    <w:p w14:paraId="40BD268A" w14:textId="77777777" w:rsidR="00AC6B3A" w:rsidRPr="005E3940" w:rsidRDefault="00AC6B3A" w:rsidP="00AC6B3A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zijn er extra dingen waar rekening mee gehouden moet worden (bijvoorbeeld sexueel misbruik in het verleden)?</w:t>
      </w:r>
    </w:p>
    <w:p w14:paraId="337C499C" w14:textId="77777777" w:rsidR="00AC6B3A" w:rsidRPr="005E3940" w:rsidRDefault="00AC6B3A" w:rsidP="00AC6B3A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Wil je zelf aangeven wanneer er getoucheerd mag/moet/kan worden?</w:t>
      </w:r>
    </w:p>
    <w:p w14:paraId="4220B878" w14:textId="77777777" w:rsidR="00AC6B3A" w:rsidRPr="005E3940" w:rsidRDefault="00AC6B3A" w:rsidP="00AC6B3A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Wachten op volledige ontsluiting met persen?  Wat is het </w:t>
      </w:r>
      <w:hyperlink r:id="rId10" w:tgtFrame="_blank" w:history="1">
        <w:r w:rsidRPr="005E3940">
          <w:rPr>
            <w:rFonts w:ascii="Verdana" w:hAnsi="Verdana"/>
            <w:sz w:val="20"/>
            <w:szCs w:val="20"/>
          </w:rPr>
          <w:t>nadeel of voordeel</w:t>
        </w:r>
      </w:hyperlink>
      <w:r w:rsidRPr="005E3940">
        <w:rPr>
          <w:rFonts w:ascii="Verdana" w:hAnsi="Verdana"/>
          <w:sz w:val="20"/>
          <w:szCs w:val="20"/>
        </w:rPr>
        <w:t>?</w:t>
      </w:r>
    </w:p>
    <w:p w14:paraId="7C51A26A" w14:textId="77777777" w:rsidR="00AC6B3A" w:rsidRPr="005E3940" w:rsidRDefault="009012A5" w:rsidP="00AC6B3A">
      <w:pPr>
        <w:numPr>
          <w:ilvl w:val="0"/>
          <w:numId w:val="6"/>
        </w:numPr>
        <w:rPr>
          <w:rFonts w:ascii="Verdana" w:hAnsi="Verdana"/>
          <w:sz w:val="20"/>
          <w:szCs w:val="20"/>
        </w:rPr>
      </w:pPr>
      <w:hyperlink r:id="rId11" w:tgtFrame="_blank" w:history="1">
        <w:r w:rsidR="00AC6B3A" w:rsidRPr="005E3940">
          <w:rPr>
            <w:rFonts w:ascii="Verdana" w:hAnsi="Verdana"/>
            <w:sz w:val="20"/>
            <w:szCs w:val="20"/>
          </w:rPr>
          <w:t>houdingen</w:t>
        </w:r>
      </w:hyperlink>
      <w:r w:rsidR="00AC6B3A" w:rsidRPr="005E3940">
        <w:rPr>
          <w:rFonts w:ascii="Verdana" w:hAnsi="Verdana"/>
          <w:sz w:val="20"/>
          <w:szCs w:val="20"/>
        </w:rPr>
        <w:t> en bewegingsvrijheid: wat lijkt je fijn en wil je aangemoedigd worden van houding te veranderen?</w:t>
      </w:r>
    </w:p>
    <w:p w14:paraId="62D0C001" w14:textId="77777777" w:rsidR="00FF406C" w:rsidRDefault="00FF406C" w:rsidP="00AC6B3A">
      <w:pPr>
        <w:rPr>
          <w:rFonts w:ascii="Verdana" w:hAnsi="Verdana"/>
          <w:b/>
          <w:sz w:val="20"/>
          <w:szCs w:val="20"/>
        </w:rPr>
      </w:pPr>
    </w:p>
    <w:p w14:paraId="7D62DE2C" w14:textId="77777777" w:rsidR="00AC6B3A" w:rsidRPr="00FF406C" w:rsidRDefault="00AC6B3A" w:rsidP="00AC6B3A">
      <w:pPr>
        <w:rPr>
          <w:rFonts w:ascii="Verdana" w:hAnsi="Verdana"/>
          <w:b/>
          <w:sz w:val="20"/>
          <w:szCs w:val="20"/>
        </w:rPr>
      </w:pPr>
      <w:r w:rsidRPr="00FF406C">
        <w:rPr>
          <w:rFonts w:ascii="Verdana" w:hAnsi="Verdana"/>
          <w:b/>
          <w:sz w:val="20"/>
          <w:szCs w:val="20"/>
        </w:rPr>
        <w:t>Vliezen breken</w:t>
      </w:r>
    </w:p>
    <w:p w14:paraId="54F228D5" w14:textId="77777777" w:rsidR="00AC6B3A" w:rsidRPr="005E3940" w:rsidRDefault="009012A5" w:rsidP="00AC6B3A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hyperlink r:id="rId12" w:tgtFrame="_blank" w:history="1">
        <w:r w:rsidR="00AC6B3A" w:rsidRPr="005E3940">
          <w:rPr>
            <w:rFonts w:ascii="Verdana" w:hAnsi="Verdana"/>
            <w:sz w:val="20"/>
            <w:szCs w:val="20"/>
          </w:rPr>
          <w:t>Functies van de vliezen</w:t>
        </w:r>
      </w:hyperlink>
      <w:r w:rsidR="00AC6B3A" w:rsidRPr="005E3940">
        <w:rPr>
          <w:rFonts w:ascii="Verdana" w:hAnsi="Verdana"/>
          <w:sz w:val="20"/>
          <w:szCs w:val="20"/>
        </w:rPr>
        <w:t> tijdens de geboorte</w:t>
      </w:r>
    </w:p>
    <w:p w14:paraId="69154E1D" w14:textId="77777777" w:rsidR="00AC6B3A" w:rsidRPr="005E3940" w:rsidRDefault="00AC6B3A" w:rsidP="00AC6B3A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Ken je de voor- en nadelen van het kunstmatig breken door de zorgverlener?</w:t>
      </w:r>
    </w:p>
    <w:p w14:paraId="7162AD76" w14:textId="77777777" w:rsidR="00AC6B3A" w:rsidRPr="005E3940" w:rsidRDefault="00AC6B3A" w:rsidP="00AC6B3A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Ken je de voor- en nadelen van afwachten op spontaan breken?</w:t>
      </w:r>
    </w:p>
    <w:p w14:paraId="71A57C87" w14:textId="77777777" w:rsidR="00AC6B3A" w:rsidRPr="005E3940" w:rsidRDefault="00AC6B3A" w:rsidP="00AC6B3A">
      <w:pPr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Wil je vooraf wel/niet toestemming geven voor het kunstmatige breken van de vliezen? Of maakt het je niet veel uit?</w:t>
      </w:r>
    </w:p>
    <w:p w14:paraId="74A74033" w14:textId="77777777" w:rsidR="00FF406C" w:rsidRDefault="00FF406C" w:rsidP="00AC6B3A">
      <w:pPr>
        <w:rPr>
          <w:rFonts w:ascii="Verdana" w:hAnsi="Verdana"/>
          <w:b/>
          <w:sz w:val="20"/>
          <w:szCs w:val="20"/>
        </w:rPr>
      </w:pPr>
    </w:p>
    <w:p w14:paraId="4F56D9CA" w14:textId="77777777" w:rsidR="00AC6B3A" w:rsidRPr="00FF406C" w:rsidRDefault="00AC6B3A" w:rsidP="00AC6B3A">
      <w:pPr>
        <w:rPr>
          <w:rFonts w:ascii="Verdana" w:hAnsi="Verdana"/>
          <w:b/>
          <w:sz w:val="20"/>
          <w:szCs w:val="20"/>
        </w:rPr>
      </w:pPr>
      <w:r w:rsidRPr="00FF406C">
        <w:rPr>
          <w:rFonts w:ascii="Verdana" w:hAnsi="Verdana"/>
          <w:b/>
          <w:sz w:val="20"/>
          <w:szCs w:val="20"/>
        </w:rPr>
        <w:t>Als je bevalling niet goed, of niet 'op ti</w:t>
      </w:r>
      <w:r w:rsidR="002E2B0C" w:rsidRPr="00FF406C">
        <w:rPr>
          <w:rFonts w:ascii="Verdana" w:hAnsi="Verdana"/>
          <w:b/>
          <w:sz w:val="20"/>
          <w:szCs w:val="20"/>
        </w:rPr>
        <w:t>jd' op gang komt, of als de weeë</w:t>
      </w:r>
      <w:r w:rsidRPr="00FF406C">
        <w:rPr>
          <w:rFonts w:ascii="Verdana" w:hAnsi="Verdana"/>
          <w:b/>
          <w:sz w:val="20"/>
          <w:szCs w:val="20"/>
        </w:rPr>
        <w:t>n afnemen: wat wil je doen?</w:t>
      </w:r>
    </w:p>
    <w:p w14:paraId="51EDFE90" w14:textId="77777777" w:rsidR="00AC6B3A" w:rsidRPr="005E3940" w:rsidRDefault="00AC6B3A" w:rsidP="00AC6B3A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lastRenderedPageBreak/>
        <w:t>Afwachten</w:t>
      </w:r>
    </w:p>
    <w:p w14:paraId="324BAE88" w14:textId="77777777" w:rsidR="00AC6B3A" w:rsidRPr="005E3940" w:rsidRDefault="00AC6B3A" w:rsidP="00AC6B3A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inleiden / bijstimuleren: wanneer wel of niet?</w:t>
      </w:r>
    </w:p>
    <w:p w14:paraId="1C73778B" w14:textId="77777777" w:rsidR="00AC6B3A" w:rsidRPr="005E3940" w:rsidRDefault="00AC6B3A" w:rsidP="00AC6B3A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Emotionele ondersteuning / coaching</w:t>
      </w:r>
    </w:p>
    <w:p w14:paraId="14BDC4B3" w14:textId="77777777" w:rsidR="00AC6B3A" w:rsidRPr="005E3940" w:rsidRDefault="00AC6B3A" w:rsidP="00AC6B3A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Houdingsveranderingen proberen</w:t>
      </w:r>
    </w:p>
    <w:p w14:paraId="4F2FB927" w14:textId="77777777" w:rsidR="00AC6B3A" w:rsidRPr="005E3940" w:rsidRDefault="009012A5" w:rsidP="00AC6B3A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hyperlink r:id="rId13" w:tgtFrame="_blank" w:history="1">
        <w:r w:rsidR="00AC6B3A" w:rsidRPr="005E3940">
          <w:rPr>
            <w:rFonts w:ascii="Verdana" w:hAnsi="Verdana"/>
            <w:sz w:val="20"/>
            <w:szCs w:val="20"/>
          </w:rPr>
          <w:t>Rusten/slapen</w:t>
        </w:r>
      </w:hyperlink>
    </w:p>
    <w:p w14:paraId="74DEFADC" w14:textId="77777777" w:rsidR="00AC6B3A" w:rsidRPr="005E3940" w:rsidRDefault="00AC6B3A" w:rsidP="00AC6B3A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Massage</w:t>
      </w:r>
    </w:p>
    <w:p w14:paraId="294AC721" w14:textId="77777777" w:rsidR="00AC6B3A" w:rsidRPr="005E3940" w:rsidRDefault="00AC6B3A" w:rsidP="00AC6B3A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Bad</w:t>
      </w:r>
    </w:p>
    <w:p w14:paraId="34C6048C" w14:textId="77777777" w:rsidR="00AC6B3A" w:rsidRPr="005E3940" w:rsidRDefault="00AC6B3A" w:rsidP="00AC6B3A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Douche</w:t>
      </w:r>
    </w:p>
    <w:p w14:paraId="2BA9343F" w14:textId="77777777" w:rsidR="00AC6B3A" w:rsidRPr="005E3940" w:rsidRDefault="009012A5" w:rsidP="00AC6B3A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hyperlink r:id="rId14" w:tgtFrame="_blank" w:history="1">
        <w:r w:rsidR="00AC6B3A" w:rsidRPr="005E3940">
          <w:rPr>
            <w:rFonts w:ascii="Verdana" w:hAnsi="Verdana"/>
            <w:sz w:val="20"/>
            <w:szCs w:val="20"/>
          </w:rPr>
          <w:t>Vrijen/knuffelen/kussen</w:t>
        </w:r>
      </w:hyperlink>
    </w:p>
    <w:p w14:paraId="15461002" w14:textId="77777777" w:rsidR="00AC6B3A" w:rsidRPr="005E3940" w:rsidRDefault="00AC6B3A" w:rsidP="00AC6B3A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Even alleen zijn (met of zonder partner)</w:t>
      </w:r>
    </w:p>
    <w:p w14:paraId="3BE0DC44" w14:textId="77777777" w:rsidR="00AC6B3A" w:rsidRPr="005E3940" w:rsidRDefault="00AC6B3A" w:rsidP="00AC6B3A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Pijnbestrijding</w:t>
      </w:r>
    </w:p>
    <w:p w14:paraId="3C6EF7BE" w14:textId="77777777" w:rsidR="00AC6B3A" w:rsidRPr="005E3940" w:rsidRDefault="00AC6B3A" w:rsidP="00AC6B3A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Acupunctuur/shiatsu/reflexzonetherapie</w:t>
      </w:r>
    </w:p>
    <w:p w14:paraId="0823021A" w14:textId="77777777" w:rsidR="00AC6B3A" w:rsidRPr="005E3940" w:rsidRDefault="009012A5" w:rsidP="002E2B0C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hyperlink r:id="rId15" w:tgtFrame="_blank" w:history="1">
        <w:r w:rsidR="00AC6B3A" w:rsidRPr="005E3940">
          <w:rPr>
            <w:rFonts w:ascii="Verdana" w:hAnsi="Verdana"/>
            <w:sz w:val="20"/>
            <w:szCs w:val="20"/>
          </w:rPr>
          <w:t>Rebozo massage</w:t>
        </w:r>
      </w:hyperlink>
    </w:p>
    <w:p w14:paraId="42145D43" w14:textId="77777777" w:rsidR="00AC6B3A" w:rsidRPr="005E3940" w:rsidRDefault="00AC6B3A" w:rsidP="00AC6B3A">
      <w:pPr>
        <w:numPr>
          <w:ilvl w:val="0"/>
          <w:numId w:val="8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Vliezen breken</w:t>
      </w:r>
    </w:p>
    <w:p w14:paraId="224AA790" w14:textId="77777777" w:rsidR="00FF406C" w:rsidRDefault="00FF406C" w:rsidP="00AC6B3A">
      <w:pPr>
        <w:rPr>
          <w:rFonts w:ascii="Verdana" w:hAnsi="Verdana"/>
          <w:b/>
          <w:sz w:val="20"/>
          <w:szCs w:val="20"/>
        </w:rPr>
      </w:pPr>
    </w:p>
    <w:p w14:paraId="250AF916" w14:textId="77777777" w:rsidR="00AC6B3A" w:rsidRPr="00FF406C" w:rsidRDefault="00AC6B3A" w:rsidP="00AC6B3A">
      <w:pPr>
        <w:rPr>
          <w:rFonts w:ascii="Verdana" w:hAnsi="Verdana"/>
          <w:b/>
          <w:sz w:val="20"/>
          <w:szCs w:val="20"/>
        </w:rPr>
      </w:pPr>
      <w:r w:rsidRPr="00FF406C">
        <w:rPr>
          <w:rFonts w:ascii="Verdana" w:hAnsi="Verdana"/>
          <w:b/>
          <w:sz w:val="20"/>
          <w:szCs w:val="20"/>
        </w:rPr>
        <w:t>Pijnbestrijding</w:t>
      </w:r>
    </w:p>
    <w:p w14:paraId="31027631" w14:textId="77777777" w:rsidR="00AC6B3A" w:rsidRPr="005E3940" w:rsidRDefault="00AC6B3A" w:rsidP="00AC6B3A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Wil je dat graag of juist niet?</w:t>
      </w:r>
    </w:p>
    <w:p w14:paraId="467D0E4B" w14:textId="77777777" w:rsidR="00AC6B3A" w:rsidRPr="005E3940" w:rsidRDefault="00AC6B3A" w:rsidP="00AC6B3A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Wil je dat het actief aangeboden wordt tijdens de bevalling of juist niet?</w:t>
      </w:r>
    </w:p>
    <w:p w14:paraId="469A1A94" w14:textId="77777777" w:rsidR="00AC6B3A" w:rsidRPr="005E3940" w:rsidRDefault="00AC6B3A" w:rsidP="00AC6B3A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Weet je wat voor </w:t>
      </w:r>
      <w:hyperlink r:id="rId16" w:tgtFrame="_blank" w:history="1">
        <w:r w:rsidRPr="005E3940">
          <w:rPr>
            <w:rFonts w:ascii="Verdana" w:hAnsi="Verdana"/>
            <w:sz w:val="20"/>
            <w:szCs w:val="20"/>
          </w:rPr>
          <w:t>soorten pijnstilling</w:t>
        </w:r>
      </w:hyperlink>
      <w:r w:rsidRPr="005E3940">
        <w:rPr>
          <w:rFonts w:ascii="Verdana" w:hAnsi="Verdana"/>
          <w:sz w:val="20"/>
          <w:szCs w:val="20"/>
        </w:rPr>
        <w:t> er mogelijk zijn?</w:t>
      </w:r>
    </w:p>
    <w:p w14:paraId="20FA769C" w14:textId="77777777" w:rsidR="00AC6B3A" w:rsidRPr="005E3940" w:rsidRDefault="00AC6B3A" w:rsidP="00AC6B3A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Weet je wat er nodig is voorafgaand en tijdens de pijnbestrijding (CTG filmpje, infuus)</w:t>
      </w:r>
    </w:p>
    <w:p w14:paraId="43A50627" w14:textId="77777777" w:rsidR="00AC6B3A" w:rsidRPr="005E3940" w:rsidRDefault="00AC6B3A" w:rsidP="00AC6B3A">
      <w:pPr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Wil je je verplaatsen naar het ziekenhuis voor pijnstilling als je thuis wilt bevallen?</w:t>
      </w:r>
    </w:p>
    <w:p w14:paraId="2CE9EAF3" w14:textId="77777777" w:rsidR="00FF406C" w:rsidRDefault="00FF406C" w:rsidP="00AC6B3A">
      <w:pPr>
        <w:rPr>
          <w:rFonts w:ascii="Verdana" w:hAnsi="Verdana"/>
          <w:sz w:val="20"/>
          <w:szCs w:val="20"/>
        </w:rPr>
      </w:pPr>
    </w:p>
    <w:p w14:paraId="24E72B85" w14:textId="77777777" w:rsidR="00AC6B3A" w:rsidRPr="00FF406C" w:rsidRDefault="00AC6B3A" w:rsidP="00AC6B3A">
      <w:pPr>
        <w:rPr>
          <w:rFonts w:ascii="Verdana" w:hAnsi="Verdana"/>
          <w:b/>
          <w:sz w:val="20"/>
          <w:szCs w:val="20"/>
        </w:rPr>
      </w:pPr>
      <w:r w:rsidRPr="00FF406C">
        <w:rPr>
          <w:rFonts w:ascii="Verdana" w:hAnsi="Verdana"/>
          <w:b/>
          <w:sz w:val="20"/>
          <w:szCs w:val="20"/>
        </w:rPr>
        <w:t>Persen</w:t>
      </w:r>
    </w:p>
    <w:p w14:paraId="537D4C7B" w14:textId="77777777" w:rsidR="00AC6B3A" w:rsidRPr="005E3940" w:rsidRDefault="00AC6B3A" w:rsidP="00AC6B3A">
      <w:pPr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Welke </w:t>
      </w:r>
      <w:hyperlink r:id="rId17" w:tgtFrame="_blank" w:history="1">
        <w:r w:rsidRPr="005E3940">
          <w:rPr>
            <w:rFonts w:ascii="Verdana" w:hAnsi="Verdana"/>
            <w:sz w:val="20"/>
            <w:szCs w:val="20"/>
          </w:rPr>
          <w:t>voorkeurshouding</w:t>
        </w:r>
      </w:hyperlink>
      <w:r w:rsidRPr="005E3940">
        <w:rPr>
          <w:rFonts w:ascii="Verdana" w:hAnsi="Verdana"/>
          <w:sz w:val="20"/>
          <w:szCs w:val="20"/>
        </w:rPr>
        <w:t>: hurken, baarkruk, rugligging, zijligging, staan, op handen en knieen?</w:t>
      </w:r>
    </w:p>
    <w:p w14:paraId="08EBE93F" w14:textId="77777777" w:rsidR="00AC6B3A" w:rsidRPr="005E3940" w:rsidRDefault="00AC6B3A" w:rsidP="00AC6B3A">
      <w:pPr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Lichaam volgen of gecoached persen</w:t>
      </w:r>
    </w:p>
    <w:p w14:paraId="5D5FD234" w14:textId="77777777" w:rsidR="00AC6B3A" w:rsidRPr="005E3940" w:rsidRDefault="00AC6B3A" w:rsidP="00AC6B3A">
      <w:pPr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Hypnobirthing methode</w:t>
      </w:r>
    </w:p>
    <w:p w14:paraId="400FF732" w14:textId="77777777" w:rsidR="00AC6B3A" w:rsidRPr="005E3940" w:rsidRDefault="00AC6B3A" w:rsidP="00AC6B3A">
      <w:pPr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Bekkenbodemsteun: mag er 'geholpen' worden door de zorgverlener door te drukken op je bekkenbodem in de vagina?</w:t>
      </w:r>
    </w:p>
    <w:p w14:paraId="3F8B1EFE" w14:textId="77777777" w:rsidR="00AC6B3A" w:rsidRPr="005E3940" w:rsidRDefault="009012A5" w:rsidP="00AC6B3A">
      <w:pPr>
        <w:numPr>
          <w:ilvl w:val="0"/>
          <w:numId w:val="10"/>
        </w:numPr>
        <w:rPr>
          <w:rFonts w:ascii="Verdana" w:hAnsi="Verdana"/>
          <w:sz w:val="20"/>
          <w:szCs w:val="20"/>
        </w:rPr>
      </w:pPr>
      <w:hyperlink r:id="rId18" w:tgtFrame="_blank" w:history="1">
        <w:r w:rsidR="00AC6B3A" w:rsidRPr="005E3940">
          <w:rPr>
            <w:rFonts w:ascii="Verdana" w:hAnsi="Verdana"/>
            <w:sz w:val="20"/>
            <w:szCs w:val="20"/>
          </w:rPr>
          <w:t>Watergeboorte</w:t>
        </w:r>
      </w:hyperlink>
      <w:r w:rsidR="00AC6B3A" w:rsidRPr="005E3940">
        <w:rPr>
          <w:rFonts w:ascii="Verdana" w:hAnsi="Verdana"/>
          <w:sz w:val="20"/>
          <w:szCs w:val="20"/>
        </w:rPr>
        <w:t>: als je gebruik wilt maken van een bevalbad, wil je daar dan ook in persen en de baby geboren laten worden?</w:t>
      </w:r>
    </w:p>
    <w:p w14:paraId="5730CA58" w14:textId="77777777" w:rsidR="00AC6B3A" w:rsidRPr="005E3940" w:rsidRDefault="00AC6B3A" w:rsidP="00AC6B3A">
      <w:pPr>
        <w:numPr>
          <w:ilvl w:val="0"/>
          <w:numId w:val="10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Hoe vaak hartje luisteren (na elke perswee?)</w:t>
      </w:r>
    </w:p>
    <w:p w14:paraId="05CF642B" w14:textId="77777777" w:rsidR="00FF406C" w:rsidRDefault="00FF406C" w:rsidP="00AC6B3A">
      <w:pPr>
        <w:rPr>
          <w:rFonts w:ascii="Verdana" w:hAnsi="Verdana"/>
          <w:sz w:val="20"/>
          <w:szCs w:val="20"/>
        </w:rPr>
      </w:pPr>
    </w:p>
    <w:p w14:paraId="00428311" w14:textId="77777777" w:rsidR="00AC6B3A" w:rsidRPr="00FF406C" w:rsidRDefault="00AC6B3A" w:rsidP="00AC6B3A">
      <w:pPr>
        <w:rPr>
          <w:rFonts w:ascii="Verdana" w:hAnsi="Verdana"/>
          <w:b/>
          <w:sz w:val="20"/>
          <w:szCs w:val="20"/>
        </w:rPr>
      </w:pPr>
      <w:r w:rsidRPr="00FF406C">
        <w:rPr>
          <w:rFonts w:ascii="Verdana" w:hAnsi="Verdana"/>
          <w:b/>
          <w:sz w:val="20"/>
          <w:szCs w:val="20"/>
        </w:rPr>
        <w:t>Daadwerkelijke geboorte</w:t>
      </w:r>
    </w:p>
    <w:p w14:paraId="12AAD48E" w14:textId="77777777" w:rsidR="00AC6B3A" w:rsidRPr="005E3940" w:rsidRDefault="00AC6B3A" w:rsidP="00AC6B3A">
      <w:pPr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lastRenderedPageBreak/>
        <w:t>Rust in de kamer (geen praten, geen opwinding)?</w:t>
      </w:r>
    </w:p>
    <w:p w14:paraId="3EA919F6" w14:textId="77777777" w:rsidR="00AC6B3A" w:rsidRPr="005E3940" w:rsidRDefault="00AC6B3A" w:rsidP="00AC6B3A">
      <w:pPr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Zelf voelen of kijken (mbv spiegel) bij de geboorte van het hoofdje</w:t>
      </w:r>
    </w:p>
    <w:p w14:paraId="7855DA6C" w14:textId="77777777" w:rsidR="00AC6B3A" w:rsidRPr="005E3940" w:rsidRDefault="00AC6B3A" w:rsidP="00AC6B3A">
      <w:pPr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Wordt het kindje '</w:t>
      </w:r>
      <w:hyperlink r:id="rId19" w:tgtFrame="_blank" w:history="1">
        <w:r w:rsidRPr="005E3940">
          <w:rPr>
            <w:rFonts w:ascii="Verdana" w:hAnsi="Verdana"/>
            <w:sz w:val="20"/>
            <w:szCs w:val="20"/>
          </w:rPr>
          <w:t>ontwikkeld</w:t>
        </w:r>
      </w:hyperlink>
      <w:r w:rsidRPr="005E3940">
        <w:rPr>
          <w:rFonts w:ascii="Verdana" w:hAnsi="Verdana"/>
          <w:sz w:val="20"/>
          <w:szCs w:val="20"/>
        </w:rPr>
        <w:t>', of zal het </w:t>
      </w:r>
      <w:hyperlink r:id="rId20" w:tgtFrame="_blank" w:history="1">
        <w:r w:rsidRPr="005E3940">
          <w:rPr>
            <w:rFonts w:ascii="Verdana" w:hAnsi="Verdana"/>
            <w:sz w:val="20"/>
            <w:szCs w:val="20"/>
          </w:rPr>
          <w:t>spontaan</w:t>
        </w:r>
      </w:hyperlink>
      <w:r w:rsidRPr="005E3940">
        <w:rPr>
          <w:rFonts w:ascii="Verdana" w:hAnsi="Verdana"/>
          <w:sz w:val="20"/>
          <w:szCs w:val="20"/>
        </w:rPr>
        <w:t> geboren worden?</w:t>
      </w:r>
    </w:p>
    <w:p w14:paraId="10A94E68" w14:textId="77777777" w:rsidR="00AC6B3A" w:rsidRPr="005E3940" w:rsidRDefault="00AC6B3A" w:rsidP="00AC6B3A">
      <w:pPr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Wil je misschien zelf je kindje aanpakken of je partner?</w:t>
      </w:r>
    </w:p>
    <w:p w14:paraId="4A31B848" w14:textId="77777777" w:rsidR="00AC6B3A" w:rsidRPr="005E3940" w:rsidRDefault="00AC6B3A" w:rsidP="00AC6B3A">
      <w:pPr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Als het kindje geboren is, wil je dan de tijd hebben om bij te komen en zelf je moment te kiezen dat je je kindje aanraakt en oppakt?</w:t>
      </w:r>
    </w:p>
    <w:p w14:paraId="70778D73" w14:textId="77777777" w:rsidR="00AC6B3A" w:rsidRPr="005E3940" w:rsidRDefault="00AC6B3A" w:rsidP="00AC6B3A">
      <w:pPr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Of wil je dat je kindje direct aangegeven of op je buik gelegd wordt?</w:t>
      </w:r>
    </w:p>
    <w:p w14:paraId="357A792D" w14:textId="77777777" w:rsidR="00AC6B3A" w:rsidRPr="005E3940" w:rsidRDefault="00AC6B3A" w:rsidP="00AC6B3A">
      <w:pPr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Foto’s maken?</w:t>
      </w:r>
    </w:p>
    <w:p w14:paraId="36878BB0" w14:textId="77777777" w:rsidR="00FF406C" w:rsidRDefault="00FF406C" w:rsidP="00AC6B3A">
      <w:pPr>
        <w:rPr>
          <w:rFonts w:ascii="Verdana" w:hAnsi="Verdana"/>
          <w:sz w:val="20"/>
          <w:szCs w:val="20"/>
        </w:rPr>
      </w:pPr>
    </w:p>
    <w:p w14:paraId="0906BEB3" w14:textId="77777777" w:rsidR="00AC6B3A" w:rsidRPr="00FF406C" w:rsidRDefault="00AC6B3A" w:rsidP="00AC6B3A">
      <w:pPr>
        <w:rPr>
          <w:rFonts w:ascii="Verdana" w:hAnsi="Verdana"/>
          <w:b/>
          <w:sz w:val="20"/>
          <w:szCs w:val="20"/>
        </w:rPr>
      </w:pPr>
      <w:r w:rsidRPr="00FF406C">
        <w:rPr>
          <w:rFonts w:ascii="Verdana" w:hAnsi="Verdana"/>
          <w:b/>
          <w:sz w:val="20"/>
          <w:szCs w:val="20"/>
        </w:rPr>
        <w:t>Navelstreng</w:t>
      </w:r>
    </w:p>
    <w:p w14:paraId="62CE91BF" w14:textId="77777777" w:rsidR="00AC6B3A" w:rsidRPr="005E3940" w:rsidRDefault="00AC6B3A" w:rsidP="002E2B0C">
      <w:pPr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Wil je de navelstreng </w:t>
      </w:r>
      <w:hyperlink r:id="rId21" w:tgtFrame="_blank" w:history="1">
        <w:r w:rsidRPr="005E3940">
          <w:rPr>
            <w:rFonts w:ascii="Verdana" w:hAnsi="Verdana"/>
            <w:sz w:val="20"/>
            <w:szCs w:val="20"/>
          </w:rPr>
          <w:t>uit laten kloppen</w:t>
        </w:r>
      </w:hyperlink>
      <w:r w:rsidRPr="005E3940">
        <w:rPr>
          <w:rFonts w:ascii="Verdana" w:hAnsi="Verdana"/>
          <w:sz w:val="20"/>
          <w:szCs w:val="20"/>
        </w:rPr>
        <w:t> en hoe lang dan?</w:t>
      </w:r>
    </w:p>
    <w:p w14:paraId="29BA397C" w14:textId="77777777" w:rsidR="00AC6B3A" w:rsidRPr="005E3940" w:rsidRDefault="00AC6B3A" w:rsidP="002E2B0C">
      <w:pPr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Wat </w:t>
      </w:r>
      <w:hyperlink r:id="rId22" w:tgtFrame="_blank" w:history="1">
        <w:r w:rsidRPr="005E3940">
          <w:rPr>
            <w:rFonts w:ascii="Verdana" w:hAnsi="Verdana"/>
            <w:sz w:val="20"/>
            <w:szCs w:val="20"/>
          </w:rPr>
          <w:t>als de navelstreng om het nekje zit</w:t>
        </w:r>
      </w:hyperlink>
      <w:r w:rsidRPr="005E3940">
        <w:rPr>
          <w:rFonts w:ascii="Verdana" w:hAnsi="Verdana"/>
          <w:sz w:val="20"/>
          <w:szCs w:val="20"/>
        </w:rPr>
        <w:t>?</w:t>
      </w:r>
    </w:p>
    <w:p w14:paraId="683C0F81" w14:textId="77777777" w:rsidR="00AC6B3A" w:rsidRPr="005E3940" w:rsidRDefault="009012A5" w:rsidP="002E2B0C">
      <w:pPr>
        <w:numPr>
          <w:ilvl w:val="0"/>
          <w:numId w:val="11"/>
        </w:numPr>
        <w:rPr>
          <w:rFonts w:ascii="Verdana" w:hAnsi="Verdana"/>
          <w:sz w:val="20"/>
          <w:szCs w:val="20"/>
        </w:rPr>
      </w:pPr>
      <w:hyperlink r:id="rId23" w:tgtFrame="_blank" w:history="1">
        <w:r w:rsidR="00AC6B3A" w:rsidRPr="005E3940">
          <w:rPr>
            <w:rFonts w:ascii="Verdana" w:hAnsi="Verdana"/>
            <w:sz w:val="20"/>
            <w:szCs w:val="20"/>
          </w:rPr>
          <w:t>Lotusgeboorte</w:t>
        </w:r>
      </w:hyperlink>
    </w:p>
    <w:p w14:paraId="632BB050" w14:textId="77777777" w:rsidR="00AC6B3A" w:rsidRPr="005E3940" w:rsidRDefault="00AC6B3A" w:rsidP="002E2B0C">
      <w:pPr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Wie knipt de navelstreng door?</w:t>
      </w:r>
    </w:p>
    <w:p w14:paraId="1E17CED9" w14:textId="77777777" w:rsidR="00FF406C" w:rsidRDefault="00FF406C" w:rsidP="00AC6B3A">
      <w:pPr>
        <w:rPr>
          <w:rFonts w:ascii="Verdana" w:hAnsi="Verdana"/>
          <w:sz w:val="20"/>
          <w:szCs w:val="20"/>
        </w:rPr>
      </w:pPr>
    </w:p>
    <w:p w14:paraId="12670FE2" w14:textId="77777777" w:rsidR="00AC6B3A" w:rsidRPr="00FF406C" w:rsidRDefault="00AC6B3A" w:rsidP="00AC6B3A">
      <w:pPr>
        <w:rPr>
          <w:rFonts w:ascii="Verdana" w:hAnsi="Verdana"/>
          <w:b/>
          <w:sz w:val="20"/>
          <w:szCs w:val="20"/>
        </w:rPr>
      </w:pPr>
      <w:r w:rsidRPr="00FF406C">
        <w:rPr>
          <w:rFonts w:ascii="Verdana" w:hAnsi="Verdana"/>
          <w:b/>
          <w:sz w:val="20"/>
          <w:szCs w:val="20"/>
        </w:rPr>
        <w:t>Vlak na de geboorte</w:t>
      </w:r>
    </w:p>
    <w:p w14:paraId="16D91BA8" w14:textId="77777777" w:rsidR="00AC6B3A" w:rsidRPr="005E3940" w:rsidRDefault="00AC6B3A" w:rsidP="00AC6B3A">
      <w:pPr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Baby </w:t>
      </w:r>
      <w:hyperlink r:id="rId24" w:tgtFrame="_blank" w:history="1">
        <w:r w:rsidRPr="005E3940">
          <w:rPr>
            <w:rFonts w:ascii="Verdana" w:hAnsi="Verdana"/>
            <w:sz w:val="20"/>
            <w:szCs w:val="20"/>
          </w:rPr>
          <w:t>huid op huid</w:t>
        </w:r>
      </w:hyperlink>
    </w:p>
    <w:p w14:paraId="2206CB9B" w14:textId="77777777" w:rsidR="00AC6B3A" w:rsidRPr="005E3940" w:rsidRDefault="00AC6B3A" w:rsidP="00AC6B3A">
      <w:pPr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Ook na keizersnede baby bij moeder huid op huid in de ok (</w:t>
      </w:r>
      <w:hyperlink r:id="rId25" w:tgtFrame="_blank" w:history="1">
        <w:r w:rsidRPr="005E3940">
          <w:rPr>
            <w:rFonts w:ascii="Verdana" w:hAnsi="Verdana"/>
            <w:sz w:val="20"/>
            <w:szCs w:val="20"/>
          </w:rPr>
          <w:t>gentle cesarean</w:t>
        </w:r>
      </w:hyperlink>
      <w:r w:rsidRPr="005E3940">
        <w:rPr>
          <w:rFonts w:ascii="Verdana" w:hAnsi="Verdana"/>
          <w:sz w:val="20"/>
          <w:szCs w:val="20"/>
        </w:rPr>
        <w:t>)</w:t>
      </w:r>
    </w:p>
    <w:p w14:paraId="79BDCF66" w14:textId="77777777" w:rsidR="00AC6B3A" w:rsidRPr="005E3940" w:rsidRDefault="00AC6B3A" w:rsidP="00AC6B3A">
      <w:pPr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Zelf borst laten zoeken (</w:t>
      </w:r>
      <w:hyperlink r:id="rId26" w:tgtFrame="_blank" w:history="1">
        <w:r w:rsidRPr="005E3940">
          <w:rPr>
            <w:rFonts w:ascii="Verdana" w:hAnsi="Verdana"/>
            <w:sz w:val="20"/>
            <w:szCs w:val="20"/>
          </w:rPr>
          <w:t>biological nurturing</w:t>
        </w:r>
      </w:hyperlink>
      <w:r w:rsidRPr="005E3940">
        <w:rPr>
          <w:rFonts w:ascii="Verdana" w:hAnsi="Verdana"/>
          <w:sz w:val="20"/>
          <w:szCs w:val="20"/>
        </w:rPr>
        <w:t>)</w:t>
      </w:r>
    </w:p>
    <w:p w14:paraId="01CA70F2" w14:textId="77777777" w:rsidR="00AC6B3A" w:rsidRPr="005E3940" w:rsidRDefault="009012A5" w:rsidP="00AC6B3A">
      <w:pPr>
        <w:numPr>
          <w:ilvl w:val="0"/>
          <w:numId w:val="13"/>
        </w:numPr>
        <w:rPr>
          <w:rFonts w:ascii="Verdana" w:hAnsi="Verdana"/>
          <w:sz w:val="20"/>
          <w:szCs w:val="20"/>
        </w:rPr>
      </w:pPr>
      <w:hyperlink r:id="rId27" w:tgtFrame="_blank" w:history="1">
        <w:r w:rsidR="00AC6B3A" w:rsidRPr="005E3940">
          <w:rPr>
            <w:rFonts w:ascii="Verdana" w:hAnsi="Verdana"/>
            <w:sz w:val="20"/>
            <w:szCs w:val="20"/>
          </w:rPr>
          <w:t>Mutsje op of juist niet</w:t>
        </w:r>
      </w:hyperlink>
    </w:p>
    <w:p w14:paraId="4E5BB52D" w14:textId="77777777" w:rsidR="00AC6B3A" w:rsidRPr="005E3940" w:rsidRDefault="00AC6B3A" w:rsidP="00AC6B3A">
      <w:pPr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Wanneer bel je de familie en wanneer mogen ze op bezoek?</w:t>
      </w:r>
    </w:p>
    <w:p w14:paraId="2F426135" w14:textId="77777777" w:rsidR="00FF406C" w:rsidRDefault="00FF406C" w:rsidP="00AC6B3A">
      <w:pPr>
        <w:rPr>
          <w:rFonts w:ascii="Verdana" w:hAnsi="Verdana"/>
          <w:sz w:val="20"/>
          <w:szCs w:val="20"/>
        </w:rPr>
      </w:pPr>
    </w:p>
    <w:p w14:paraId="20980147" w14:textId="77777777" w:rsidR="00AC6B3A" w:rsidRPr="00FF406C" w:rsidRDefault="00AC6B3A" w:rsidP="00AC6B3A">
      <w:pPr>
        <w:rPr>
          <w:rFonts w:ascii="Verdana" w:hAnsi="Verdana"/>
          <w:b/>
          <w:sz w:val="20"/>
          <w:szCs w:val="20"/>
        </w:rPr>
      </w:pPr>
      <w:r w:rsidRPr="00FF406C">
        <w:rPr>
          <w:rFonts w:ascii="Verdana" w:hAnsi="Verdana"/>
          <w:b/>
          <w:sz w:val="20"/>
          <w:szCs w:val="20"/>
        </w:rPr>
        <w:t>Placenta</w:t>
      </w:r>
    </w:p>
    <w:p w14:paraId="0275BE2A" w14:textId="77777777" w:rsidR="00AC6B3A" w:rsidRPr="005E3940" w:rsidRDefault="009012A5" w:rsidP="002E2B0C">
      <w:pPr>
        <w:numPr>
          <w:ilvl w:val="0"/>
          <w:numId w:val="13"/>
        </w:numPr>
        <w:rPr>
          <w:rFonts w:ascii="Verdana" w:hAnsi="Verdana"/>
          <w:sz w:val="20"/>
          <w:szCs w:val="20"/>
        </w:rPr>
      </w:pPr>
      <w:hyperlink r:id="rId28" w:tgtFrame="_blank" w:history="1">
        <w:r w:rsidR="00AC6B3A" w:rsidRPr="005E3940">
          <w:rPr>
            <w:rFonts w:ascii="Verdana" w:hAnsi="Verdana"/>
            <w:sz w:val="20"/>
            <w:szCs w:val="20"/>
          </w:rPr>
          <w:t>Actief leiden van het nageboortetijd</w:t>
        </w:r>
      </w:hyperlink>
      <w:r w:rsidR="00AC6B3A" w:rsidRPr="005E3940">
        <w:rPr>
          <w:rFonts w:ascii="Verdana" w:hAnsi="Verdana"/>
          <w:sz w:val="20"/>
          <w:szCs w:val="20"/>
        </w:rPr>
        <w:t> (oxytocine injectie, placenta vlot met hulp geboren laten worden)</w:t>
      </w:r>
    </w:p>
    <w:p w14:paraId="7A0CFBAA" w14:textId="77777777" w:rsidR="00AC6B3A" w:rsidRPr="005E3940" w:rsidRDefault="009012A5" w:rsidP="002E2B0C">
      <w:pPr>
        <w:numPr>
          <w:ilvl w:val="0"/>
          <w:numId w:val="13"/>
        </w:numPr>
        <w:rPr>
          <w:rFonts w:ascii="Verdana" w:hAnsi="Verdana"/>
          <w:sz w:val="20"/>
          <w:szCs w:val="20"/>
        </w:rPr>
      </w:pPr>
      <w:hyperlink r:id="rId29" w:tgtFrame="_blank" w:history="1">
        <w:r w:rsidR="00AC6B3A" w:rsidRPr="005E3940">
          <w:rPr>
            <w:rFonts w:ascii="Verdana" w:hAnsi="Verdana"/>
            <w:sz w:val="20"/>
            <w:szCs w:val="20"/>
          </w:rPr>
          <w:t>Spontane geboorte van placenta</w:t>
        </w:r>
      </w:hyperlink>
      <w:r w:rsidR="00AC6B3A" w:rsidRPr="005E3940">
        <w:rPr>
          <w:rFonts w:ascii="Verdana" w:hAnsi="Verdana"/>
          <w:sz w:val="20"/>
          <w:szCs w:val="20"/>
        </w:rPr>
        <w:t>: wachten totdat er aandrang komt, tot een uur (of langer?) na de geboorte van kind</w:t>
      </w:r>
    </w:p>
    <w:p w14:paraId="5F1FA19E" w14:textId="77777777" w:rsidR="00AC6B3A" w:rsidRPr="005E3940" w:rsidRDefault="00AC6B3A" w:rsidP="00AC6B3A">
      <w:pPr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Hoe lang wil je wachten als het kan?</w:t>
      </w:r>
    </w:p>
    <w:p w14:paraId="5B881AB7" w14:textId="77777777" w:rsidR="00FF406C" w:rsidRDefault="00FF406C" w:rsidP="00AC6B3A">
      <w:pPr>
        <w:rPr>
          <w:rFonts w:ascii="Verdana" w:hAnsi="Verdana"/>
          <w:sz w:val="20"/>
          <w:szCs w:val="20"/>
        </w:rPr>
      </w:pPr>
    </w:p>
    <w:p w14:paraId="0F75C30A" w14:textId="77777777" w:rsidR="00AC6B3A" w:rsidRPr="00FF406C" w:rsidRDefault="00AC6B3A" w:rsidP="00AC6B3A">
      <w:pPr>
        <w:rPr>
          <w:rFonts w:ascii="Verdana" w:hAnsi="Verdana"/>
          <w:b/>
          <w:sz w:val="20"/>
          <w:szCs w:val="20"/>
        </w:rPr>
      </w:pPr>
      <w:r w:rsidRPr="00FF406C">
        <w:rPr>
          <w:rFonts w:ascii="Verdana" w:hAnsi="Verdana"/>
          <w:b/>
          <w:sz w:val="20"/>
          <w:szCs w:val="20"/>
        </w:rPr>
        <w:t>Borstvoeding</w:t>
      </w:r>
    </w:p>
    <w:p w14:paraId="33C800F8" w14:textId="77777777" w:rsidR="00AC6B3A" w:rsidRPr="005E3940" w:rsidRDefault="00AC6B3A" w:rsidP="00AC6B3A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Van te voren al contact met een lactatiekundige of borstvoedingscursus</w:t>
      </w:r>
    </w:p>
    <w:p w14:paraId="1AD9F5A0" w14:textId="77777777" w:rsidR="00AC6B3A" w:rsidRPr="005E3940" w:rsidRDefault="00AC6B3A" w:rsidP="00AC6B3A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Biological nurturing</w:t>
      </w:r>
    </w:p>
    <w:p w14:paraId="36B0B233" w14:textId="77777777" w:rsidR="00AC6B3A" w:rsidRPr="005E3940" w:rsidRDefault="00AC6B3A" w:rsidP="00AC6B3A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Zelf proberen aan te leggen</w:t>
      </w:r>
    </w:p>
    <w:p w14:paraId="33B11569" w14:textId="77777777" w:rsidR="00AC6B3A" w:rsidRPr="005E3940" w:rsidRDefault="00AC6B3A" w:rsidP="00AC6B3A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Wil je dat er pas hulp komt als jij dat vraagt? Of graag meteen helpen/mee kijken?</w:t>
      </w:r>
    </w:p>
    <w:p w14:paraId="2B8F308B" w14:textId="77777777" w:rsidR="00AC6B3A" w:rsidRPr="005E3940" w:rsidRDefault="00AC6B3A" w:rsidP="00AC6B3A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lastRenderedPageBreak/>
        <w:t>Als baby borst niet goed pakt of zuigt: controleren op te kort tongriempje</w:t>
      </w:r>
    </w:p>
    <w:p w14:paraId="2F45FE58" w14:textId="77777777" w:rsidR="00AC6B3A" w:rsidRPr="005E3940" w:rsidRDefault="00AC6B3A" w:rsidP="00AC6B3A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Kolven: in de zwangerschap en daarna</w:t>
      </w:r>
    </w:p>
    <w:p w14:paraId="2B3B3223" w14:textId="77777777" w:rsidR="00AC6B3A" w:rsidRPr="005E3940" w:rsidRDefault="00AC6B3A" w:rsidP="00AC6B3A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Als er een indicatie is tot bijvoeden: eerst proberen met handexpressie &amp; elke 30 min colostrum geven.</w:t>
      </w:r>
    </w:p>
    <w:p w14:paraId="18FF3D16" w14:textId="77777777" w:rsidR="00AC6B3A" w:rsidRPr="005E3940" w:rsidRDefault="00AC6B3A" w:rsidP="00AC6B3A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Zou je moedermelk van een andere moeder willen geven (donormelk)?</w:t>
      </w:r>
    </w:p>
    <w:p w14:paraId="12D73CB4" w14:textId="77777777" w:rsidR="00AC6B3A" w:rsidRPr="005E3940" w:rsidRDefault="00AC6B3A" w:rsidP="00AC6B3A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Wanneer zou je over willen stappen op kunstvoeding en welke (hypoallergeen?)</w:t>
      </w:r>
    </w:p>
    <w:p w14:paraId="66407258" w14:textId="77777777" w:rsidR="00AC6B3A" w:rsidRPr="005E3940" w:rsidRDefault="00AC6B3A" w:rsidP="00AC6B3A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Baby altijd bij je houden, niet weghalen (rooming in)</w:t>
      </w:r>
    </w:p>
    <w:p w14:paraId="516F9992" w14:textId="77777777" w:rsidR="00AC6B3A" w:rsidRPr="005E3940" w:rsidRDefault="00AC6B3A" w:rsidP="00AC6B3A">
      <w:pPr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voor meer informatie over deze onderwerpen zie: </w:t>
      </w:r>
      <w:hyperlink r:id="rId30" w:tgtFrame="_blank" w:history="1">
        <w:r w:rsidRPr="005E3940">
          <w:rPr>
            <w:rStyle w:val="Hyperlink"/>
            <w:rFonts w:ascii="Verdana" w:hAnsi="Verdana"/>
            <w:b/>
            <w:bCs/>
            <w:sz w:val="20"/>
            <w:szCs w:val="20"/>
          </w:rPr>
          <w:t>www.borstvoeding.com</w:t>
        </w:r>
      </w:hyperlink>
    </w:p>
    <w:p w14:paraId="41635CB1" w14:textId="77777777" w:rsidR="00FF406C" w:rsidRDefault="00FF406C" w:rsidP="00AC6B3A">
      <w:pPr>
        <w:rPr>
          <w:rFonts w:ascii="Verdana" w:hAnsi="Verdana"/>
          <w:sz w:val="20"/>
          <w:szCs w:val="20"/>
        </w:rPr>
      </w:pPr>
    </w:p>
    <w:p w14:paraId="1BE7C64C" w14:textId="77777777" w:rsidR="00AC6B3A" w:rsidRPr="00FF406C" w:rsidRDefault="00AC6B3A" w:rsidP="00AC6B3A">
      <w:pPr>
        <w:rPr>
          <w:rFonts w:ascii="Verdana" w:hAnsi="Verdana"/>
          <w:b/>
          <w:sz w:val="20"/>
          <w:szCs w:val="20"/>
        </w:rPr>
      </w:pPr>
      <w:r w:rsidRPr="00FF406C">
        <w:rPr>
          <w:rFonts w:ascii="Verdana" w:hAnsi="Verdana"/>
          <w:b/>
          <w:sz w:val="20"/>
          <w:szCs w:val="20"/>
        </w:rPr>
        <w:t>Kraamtijd</w:t>
      </w:r>
    </w:p>
    <w:p w14:paraId="25AF1CD7" w14:textId="77777777" w:rsidR="00AC6B3A" w:rsidRPr="005E3940" w:rsidRDefault="00AC6B3A" w:rsidP="00AC6B3A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De rol van de kraamverzorgende</w:t>
      </w:r>
    </w:p>
    <w:p w14:paraId="49F225AB" w14:textId="77777777" w:rsidR="00AC6B3A" w:rsidRPr="005E3940" w:rsidRDefault="00AC6B3A" w:rsidP="00AC6B3A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Welke hulp wil je graag?</w:t>
      </w:r>
    </w:p>
    <w:p w14:paraId="699BE87C" w14:textId="77777777" w:rsidR="00AC6B3A" w:rsidRPr="005E3940" w:rsidRDefault="00AC6B3A" w:rsidP="00AC6B3A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Hulp bij borstvoeding</w:t>
      </w:r>
    </w:p>
    <w:p w14:paraId="1D32D54F" w14:textId="77777777" w:rsidR="00AC6B3A" w:rsidRPr="005E3940" w:rsidRDefault="00AC6B3A" w:rsidP="00AC6B3A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Hulp in de huishouding</w:t>
      </w:r>
    </w:p>
    <w:p w14:paraId="422DFFA1" w14:textId="77777777" w:rsidR="00AC6B3A" w:rsidRPr="005E3940" w:rsidRDefault="00AC6B3A" w:rsidP="00AC6B3A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Hulp met andere kinderen</w:t>
      </w:r>
    </w:p>
    <w:p w14:paraId="79B4ABB6" w14:textId="77777777" w:rsidR="00AC6B3A" w:rsidRPr="005E3940" w:rsidRDefault="00AC6B3A" w:rsidP="00AC6B3A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Mag een stagiaire mee of mag een bijna afgestudeerde kraamverzorgende de zorg zelfstandig bij jou doen?</w:t>
      </w:r>
    </w:p>
    <w:p w14:paraId="232C585C" w14:textId="77777777" w:rsidR="00AC6B3A" w:rsidRPr="005E3940" w:rsidRDefault="00AC6B3A" w:rsidP="00AC6B3A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1 vaste kraamverzorgende of hoeveel wisselingen vind je acceptabel?</w:t>
      </w:r>
    </w:p>
    <w:p w14:paraId="774682FB" w14:textId="77777777" w:rsidR="00AC6B3A" w:rsidRPr="005E3940" w:rsidRDefault="00AC6B3A" w:rsidP="00AC6B3A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Wat voor medische controles?</w:t>
      </w:r>
    </w:p>
    <w:p w14:paraId="671BD4E9" w14:textId="77777777" w:rsidR="00AC6B3A" w:rsidRPr="005E3940" w:rsidRDefault="00AC6B3A" w:rsidP="00AC6B3A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Hielprik</w:t>
      </w:r>
    </w:p>
    <w:p w14:paraId="31C3E70E" w14:textId="77777777" w:rsidR="00AC6B3A" w:rsidRPr="005E3940" w:rsidRDefault="00AC6B3A" w:rsidP="00AC6B3A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Wanneer verstuur je de geboortekaartjes?</w:t>
      </w:r>
    </w:p>
    <w:p w14:paraId="4383D9F4" w14:textId="77777777" w:rsidR="00AC6B3A" w:rsidRPr="005E3940" w:rsidRDefault="00AC6B3A" w:rsidP="00AC6B3A">
      <w:pPr>
        <w:numPr>
          <w:ilvl w:val="0"/>
          <w:numId w:val="16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Wanneer wil je bezoek en hoeveel?</w:t>
      </w:r>
    </w:p>
    <w:p w14:paraId="344D45A0" w14:textId="77777777" w:rsidR="00FF406C" w:rsidRDefault="00FF406C" w:rsidP="00AC6B3A">
      <w:pPr>
        <w:rPr>
          <w:rFonts w:ascii="Verdana" w:hAnsi="Verdana"/>
          <w:sz w:val="20"/>
          <w:szCs w:val="20"/>
        </w:rPr>
      </w:pPr>
    </w:p>
    <w:p w14:paraId="1374D8C1" w14:textId="77777777" w:rsidR="00AC6B3A" w:rsidRPr="00FF406C" w:rsidRDefault="00AC6B3A" w:rsidP="00AC6B3A">
      <w:pPr>
        <w:rPr>
          <w:rFonts w:ascii="Verdana" w:hAnsi="Verdana"/>
          <w:b/>
          <w:sz w:val="20"/>
          <w:szCs w:val="20"/>
        </w:rPr>
      </w:pPr>
      <w:r w:rsidRPr="00FF406C">
        <w:rPr>
          <w:rFonts w:ascii="Verdana" w:hAnsi="Verdana"/>
          <w:b/>
          <w:sz w:val="20"/>
          <w:szCs w:val="20"/>
        </w:rPr>
        <w:t>Medische indicaties</w:t>
      </w:r>
    </w:p>
    <w:p w14:paraId="04AC1E7D" w14:textId="77777777" w:rsidR="00AC6B3A" w:rsidRPr="005E3940" w:rsidRDefault="00AC6B3A" w:rsidP="00AC6B3A">
      <w:p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Veel voorkomende medische indicaties (redenen waarvoor het advies is om de bevalling (verder) te laten begeleiden door een gynaecoloog in het ziekenhuis):</w:t>
      </w:r>
    </w:p>
    <w:p w14:paraId="5A1A41A1" w14:textId="77777777" w:rsidR="00AC6B3A" w:rsidRPr="005E3940" w:rsidRDefault="00AC6B3A" w:rsidP="00AC6B3A">
      <w:pPr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Stuitligging</w:t>
      </w:r>
    </w:p>
    <w:p w14:paraId="3C549B60" w14:textId="77777777" w:rsidR="00AC6B3A" w:rsidRPr="005E3940" w:rsidRDefault="00AC6B3A" w:rsidP="00AC6B3A">
      <w:pPr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Eerdere keizersnede</w:t>
      </w:r>
    </w:p>
    <w:p w14:paraId="14D97C35" w14:textId="77777777" w:rsidR="00AC6B3A" w:rsidRPr="005E3940" w:rsidRDefault="00AC6B3A" w:rsidP="00AC6B3A">
      <w:pPr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Prematuur bevallen (&lt;37 weken)</w:t>
      </w:r>
    </w:p>
    <w:p w14:paraId="767EB7EB" w14:textId="77777777" w:rsidR="00AC6B3A" w:rsidRPr="005E3940" w:rsidRDefault="00AC6B3A" w:rsidP="00AC6B3A">
      <w:pPr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Serotiniteit of over tijd bevallen (&gt; 42 weken)</w:t>
      </w:r>
    </w:p>
    <w:p w14:paraId="7662BB30" w14:textId="77777777" w:rsidR="00AC6B3A" w:rsidRPr="005E3940" w:rsidRDefault="00AC6B3A" w:rsidP="00AC6B3A">
      <w:pPr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Langdurig gebroken vliezen zonder weeen (&gt;24 uur)</w:t>
      </w:r>
    </w:p>
    <w:p w14:paraId="44B4145A" w14:textId="77777777" w:rsidR="00AC6B3A" w:rsidRPr="005E3940" w:rsidRDefault="00AC6B3A" w:rsidP="00AC6B3A">
      <w:pPr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Meconium houdend vruchtwater (baby heeft in het vruchtwater gepoept)</w:t>
      </w:r>
    </w:p>
    <w:p w14:paraId="4B7D9A89" w14:textId="77777777" w:rsidR="00AC6B3A" w:rsidRPr="005E3940" w:rsidRDefault="00AC6B3A" w:rsidP="00AC6B3A">
      <w:pPr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Niet vorderende baring (stagnatie of trage vording in ontsluiting of uitdrijving)</w:t>
      </w:r>
    </w:p>
    <w:p w14:paraId="2C9E4B71" w14:textId="77777777" w:rsidR="00AC6B3A" w:rsidRPr="005E3940" w:rsidRDefault="00AC6B3A" w:rsidP="00AC6B3A">
      <w:pPr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Pijnstilling</w:t>
      </w:r>
    </w:p>
    <w:p w14:paraId="4FC10771" w14:textId="77777777" w:rsidR="00AC6B3A" w:rsidRPr="005E3940" w:rsidRDefault="00AC6B3A" w:rsidP="002E2B0C">
      <w:pPr>
        <w:numPr>
          <w:ilvl w:val="0"/>
          <w:numId w:val="13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lastRenderedPageBreak/>
        <w:t>Placenta wordt niet &lt; 1 uur geboren</w:t>
      </w:r>
    </w:p>
    <w:p w14:paraId="3B474847" w14:textId="77777777" w:rsidR="00AC6B3A" w:rsidRPr="005E3940" w:rsidRDefault="00AC6B3A" w:rsidP="00AC6B3A">
      <w:pPr>
        <w:numPr>
          <w:ilvl w:val="0"/>
          <w:numId w:val="17"/>
        </w:num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Te ruim bloedverlies na de geboorte</w:t>
      </w:r>
    </w:p>
    <w:p w14:paraId="38AC978C" w14:textId="77777777" w:rsidR="00AC6B3A" w:rsidRPr="005E3940" w:rsidRDefault="00AC6B3A" w:rsidP="00AC6B3A">
      <w:p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Zijn er adviezen, richtlijnen of protocollen waar je moeite mee hebt of meer over wilt weten van te voren?</w:t>
      </w:r>
    </w:p>
    <w:p w14:paraId="503EA1D6" w14:textId="77777777" w:rsidR="00AC6B3A" w:rsidRPr="005E3940" w:rsidRDefault="00AC6B3A" w:rsidP="00AC6B3A">
      <w:p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sz w:val="20"/>
          <w:szCs w:val="20"/>
        </w:rPr>
        <w:t> </w:t>
      </w:r>
    </w:p>
    <w:p w14:paraId="0DD36FA1" w14:textId="77777777" w:rsidR="00450E3C" w:rsidRPr="005E3940" w:rsidRDefault="00AC6B3A">
      <w:pPr>
        <w:rPr>
          <w:rFonts w:ascii="Verdana" w:hAnsi="Verdana"/>
          <w:sz w:val="20"/>
          <w:szCs w:val="20"/>
        </w:rPr>
      </w:pPr>
      <w:r w:rsidRPr="005E3940">
        <w:rPr>
          <w:rFonts w:ascii="Verdana" w:hAnsi="Verdana"/>
          <w:i/>
          <w:iCs/>
          <w:sz w:val="20"/>
          <w:szCs w:val="20"/>
        </w:rPr>
        <w:t>Met dank aan Vive vroedvrouwen</w:t>
      </w:r>
    </w:p>
    <w:sectPr w:rsidR="00450E3C" w:rsidRPr="005E3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644"/>
    <w:multiLevelType w:val="multilevel"/>
    <w:tmpl w:val="E688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0088F"/>
    <w:multiLevelType w:val="multilevel"/>
    <w:tmpl w:val="1A1A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57E79"/>
    <w:multiLevelType w:val="multilevel"/>
    <w:tmpl w:val="7736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CF7216"/>
    <w:multiLevelType w:val="multilevel"/>
    <w:tmpl w:val="F1CA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70743"/>
    <w:multiLevelType w:val="multilevel"/>
    <w:tmpl w:val="9416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73161C"/>
    <w:multiLevelType w:val="multilevel"/>
    <w:tmpl w:val="AFFC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BB5B6E"/>
    <w:multiLevelType w:val="multilevel"/>
    <w:tmpl w:val="B1EC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02B4A"/>
    <w:multiLevelType w:val="multilevel"/>
    <w:tmpl w:val="D3F2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9F5D14"/>
    <w:multiLevelType w:val="multilevel"/>
    <w:tmpl w:val="1BBE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10079"/>
    <w:multiLevelType w:val="multilevel"/>
    <w:tmpl w:val="9E26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71969"/>
    <w:multiLevelType w:val="multilevel"/>
    <w:tmpl w:val="EDE8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3A70F5"/>
    <w:multiLevelType w:val="multilevel"/>
    <w:tmpl w:val="5D58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35EE2"/>
    <w:multiLevelType w:val="multilevel"/>
    <w:tmpl w:val="A8CC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5D7B27"/>
    <w:multiLevelType w:val="multilevel"/>
    <w:tmpl w:val="930C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A32C7"/>
    <w:multiLevelType w:val="multilevel"/>
    <w:tmpl w:val="7760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67145"/>
    <w:multiLevelType w:val="multilevel"/>
    <w:tmpl w:val="651E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E46138"/>
    <w:multiLevelType w:val="multilevel"/>
    <w:tmpl w:val="E5A23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16"/>
  </w:num>
  <w:num w:numId="7">
    <w:abstractNumId w:val="5"/>
  </w:num>
  <w:num w:numId="8">
    <w:abstractNumId w:val="10"/>
  </w:num>
  <w:num w:numId="9">
    <w:abstractNumId w:val="2"/>
  </w:num>
  <w:num w:numId="10">
    <w:abstractNumId w:val="13"/>
  </w:num>
  <w:num w:numId="11">
    <w:abstractNumId w:val="12"/>
  </w:num>
  <w:num w:numId="12">
    <w:abstractNumId w:val="9"/>
  </w:num>
  <w:num w:numId="13">
    <w:abstractNumId w:val="11"/>
  </w:num>
  <w:num w:numId="14">
    <w:abstractNumId w:val="14"/>
  </w:num>
  <w:num w:numId="15">
    <w:abstractNumId w:val="0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3A"/>
    <w:rsid w:val="00013E28"/>
    <w:rsid w:val="002E2B0C"/>
    <w:rsid w:val="002F50C4"/>
    <w:rsid w:val="00407606"/>
    <w:rsid w:val="00450E3C"/>
    <w:rsid w:val="005E3940"/>
    <w:rsid w:val="00802B63"/>
    <w:rsid w:val="009012A5"/>
    <w:rsid w:val="00AC6B3A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8C96"/>
  <w15:chartTrackingRefBased/>
  <w15:docId w15:val="{9A808A87-5563-4B95-8417-AECA8CA1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C6B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8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midwifethinking.com/2011/09/14/the-assessment-of-progress/" TargetMode="External"/><Relationship Id="rId20" Type="http://schemas.openxmlformats.org/officeDocument/2006/relationships/hyperlink" Target="https://youtu.be/lG6o6DaNAmM?list=PL10C264852F6FB4DB" TargetMode="External"/><Relationship Id="rId21" Type="http://schemas.openxmlformats.org/officeDocument/2006/relationships/hyperlink" Target="https://youtu.be/Cw53X98EvLQ" TargetMode="External"/><Relationship Id="rId22" Type="http://schemas.openxmlformats.org/officeDocument/2006/relationships/hyperlink" Target="http://midwifethinking.com/2010/07/29/nuchal-cords/" TargetMode="External"/><Relationship Id="rId23" Type="http://schemas.openxmlformats.org/officeDocument/2006/relationships/hyperlink" Target="http://www.lotusbevalling.nl/" TargetMode="External"/><Relationship Id="rId24" Type="http://schemas.openxmlformats.org/officeDocument/2006/relationships/hyperlink" Target="http://www.kangaroomothercare.com/" TargetMode="External"/><Relationship Id="rId25" Type="http://schemas.openxmlformats.org/officeDocument/2006/relationships/hyperlink" Target="http://natuurlijke-keizersnede.blogspot.nl/" TargetMode="External"/><Relationship Id="rId26" Type="http://schemas.openxmlformats.org/officeDocument/2006/relationships/hyperlink" Target="https://www.borstvoeding.com/artikelen/kindjeaandeborst/kraamtijd/bn.html" TargetMode="External"/><Relationship Id="rId27" Type="http://schemas.openxmlformats.org/officeDocument/2006/relationships/hyperlink" Target="http://birthanarchy.com/hat-hat-strange-conundrum/" TargetMode="External"/><Relationship Id="rId28" Type="http://schemas.openxmlformats.org/officeDocument/2006/relationships/hyperlink" Target="https://www.ntvg.nl/artikelen/actief-leiden-van-het-nageboortetijdperk/volledig" TargetMode="External"/><Relationship Id="rId29" Type="http://schemas.openxmlformats.org/officeDocument/2006/relationships/hyperlink" Target="http://midwifethinking.com/2012/05/05/an-actively-managed-placental-birth-might-be-the-best-option-for-most-women/" TargetMode="External"/><Relationship Id="rId30" Type="http://schemas.openxmlformats.org/officeDocument/2006/relationships/hyperlink" Target="http://www.borstvoeding.com/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midwifethinking.com/tag/cervical-lip/" TargetMode="External"/><Relationship Id="rId11" Type="http://schemas.openxmlformats.org/officeDocument/2006/relationships/hyperlink" Target="http://www.deverloskundige.nl/bevalling/tekstpagina/50/bevalhoudingen/" TargetMode="External"/><Relationship Id="rId12" Type="http://schemas.openxmlformats.org/officeDocument/2006/relationships/hyperlink" Target="http://midwifethinking.com/2010/08/20/in-defence-of-the-amniotic-sac/" TargetMode="External"/><Relationship Id="rId13" Type="http://schemas.openxmlformats.org/officeDocument/2006/relationships/hyperlink" Target="http://talkbirth.me/2012/02/26/the-rest-and-be-thankful-stage/" TargetMode="External"/><Relationship Id="rId14" Type="http://schemas.openxmlformats.org/officeDocument/2006/relationships/hyperlink" Target="http://birthwithoutfearblog.com/2012/12/01/kissing-during-labor-to-reduce-anxiety-and-increase-oxytocin/" TargetMode="External"/><Relationship Id="rId15" Type="http://schemas.openxmlformats.org/officeDocument/2006/relationships/hyperlink" Target="http://www.rebozo.nl/" TargetMode="External"/><Relationship Id="rId16" Type="http://schemas.openxmlformats.org/officeDocument/2006/relationships/hyperlink" Target="http://www.deverloskundige.nl/bevalling/tekstpagina/33/pijnbehandeling/" TargetMode="External"/><Relationship Id="rId17" Type="http://schemas.openxmlformats.org/officeDocument/2006/relationships/hyperlink" Target="http://www.deverloskundige.nl/bevalling/tekstpagina/50/bevalhoudingen/" TargetMode="External"/><Relationship Id="rId18" Type="http://schemas.openxmlformats.org/officeDocument/2006/relationships/hyperlink" Target="http://www.oerbron.nl/waterbev/bevallen.html" TargetMode="External"/><Relationship Id="rId19" Type="http://schemas.openxmlformats.org/officeDocument/2006/relationships/hyperlink" Target="http://vroedvrouwenradicaal-rebekka.blogspot.nl/2011/01/lege-artis-ontwikkelen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bevalcentrumwest.nl/" TargetMode="External"/><Relationship Id="rId7" Type="http://schemas.openxmlformats.org/officeDocument/2006/relationships/hyperlink" Target="http://www.geboortecentrum.nl/nl/geboorte--en-kraamhotel.html" TargetMode="External"/><Relationship Id="rId8" Type="http://schemas.openxmlformats.org/officeDocument/2006/relationships/hyperlink" Target="http://www.normaalbevallen.com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1302</Words>
  <Characters>7165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Sandra Winterswijk</cp:lastModifiedBy>
  <cp:revision>3</cp:revision>
  <dcterms:created xsi:type="dcterms:W3CDTF">2017-07-28T10:59:00Z</dcterms:created>
  <dcterms:modified xsi:type="dcterms:W3CDTF">2017-07-28T11:07:00Z</dcterms:modified>
</cp:coreProperties>
</file>