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E9" w:rsidRDefault="00B808E9" w:rsidP="00B808E9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8E9" w:rsidRDefault="00B808E9" w:rsidP="00B808E9">
      <w:pPr>
        <w:pStyle w:val="Geenafstand"/>
        <w:rPr>
          <w:rFonts w:ascii="Arial" w:hAnsi="Arial" w:cs="Arial"/>
        </w:rPr>
      </w:pPr>
    </w:p>
    <w:p w:rsidR="00B808E9" w:rsidRDefault="00B808E9" w:rsidP="00B808E9">
      <w:pPr>
        <w:pStyle w:val="Geenafstand"/>
        <w:rPr>
          <w:rFonts w:ascii="Arial" w:hAnsi="Arial" w:cs="Arial"/>
        </w:rPr>
      </w:pPr>
    </w:p>
    <w:p w:rsidR="00B808E9" w:rsidRDefault="00B808E9" w:rsidP="00B808E9">
      <w:pPr>
        <w:pStyle w:val="Geenafstand"/>
        <w:rPr>
          <w:rFonts w:ascii="Arial" w:hAnsi="Arial" w:cs="Arial"/>
        </w:rPr>
      </w:pPr>
    </w:p>
    <w:p w:rsidR="00B808E9" w:rsidRPr="00356C8F" w:rsidRDefault="00B808E9" w:rsidP="00B808E9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>
        <w:rPr>
          <w:rFonts w:ascii="Arial" w:hAnsi="Arial" w:cs="Arial"/>
          <w:b/>
          <w:color w:val="0070C0"/>
          <w:sz w:val="32"/>
          <w:szCs w:val="32"/>
        </w:rPr>
        <w:t>HIV</w:t>
      </w:r>
    </w:p>
    <w:p w:rsidR="00B808E9" w:rsidRPr="00475989" w:rsidRDefault="00B808E9" w:rsidP="00B808E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B808E9" w:rsidRDefault="00B808E9" w:rsidP="00B808E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B808E9" w:rsidRDefault="00B808E9" w:rsidP="00B808E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HIV consulent:</w:t>
      </w:r>
    </w:p>
    <w:p w:rsidR="00B808E9" w:rsidRDefault="00C53F47" w:rsidP="00B808E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 xml:space="preserve"> 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B808E9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B808E9" w:rsidRPr="00475989" w:rsidRDefault="00B808E9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B808E9" w:rsidRPr="00475989" w:rsidRDefault="00B808E9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B808E9" w:rsidRPr="00475989" w:rsidRDefault="00B808E9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B808E9" w:rsidRPr="00475989" w:rsidRDefault="00B808E9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B808E9" w:rsidRPr="00475989" w:rsidRDefault="00B808E9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B808E9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B808E9" w:rsidRPr="006335B9" w:rsidTr="00A45EE2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08E9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406D18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lab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zwangeren</w:t>
            </w:r>
            <w:r w:rsidR="00406D18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="00406D1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B808E9" w:rsidRDefault="00406D18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HIV-c</w:t>
            </w:r>
            <w:r w:rsidR="00B808E9">
              <w:rPr>
                <w:rFonts w:ascii="Arial" w:hAnsi="Arial" w:cs="Arial"/>
                <w:sz w:val="16"/>
                <w:szCs w:val="16"/>
              </w:rPr>
              <w:t>onsulent</w:t>
            </w:r>
            <w:proofErr w:type="spellEnd"/>
          </w:p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8E9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B808E9" w:rsidRPr="001B4734" w:rsidRDefault="00B808E9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C53F47" w:rsidRPr="006335B9" w:rsidTr="00A45EE2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C53F47" w:rsidRPr="001B4734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C53F47" w:rsidRPr="001B4734" w:rsidRDefault="00C53F47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C53F47" w:rsidRPr="001B4734" w:rsidRDefault="00C53F47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zoveel mogelijk labafname combineren met interne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6335B9" w:rsidRDefault="00C53F47" w:rsidP="00A45EE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53F47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406D18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406D18">
              <w:rPr>
                <w:rFonts w:ascii="Arial" w:hAnsi="Arial" w:cs="Arial"/>
                <w:sz w:val="16"/>
                <w:szCs w:val="16"/>
              </w:rPr>
              <w:t>□ kraamzorg (HIV melden?)</w:t>
            </w:r>
          </w:p>
          <w:p w:rsidR="00C53F47" w:rsidRPr="00406D18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406D18">
              <w:rPr>
                <w:rFonts w:ascii="Arial" w:hAnsi="Arial" w:cs="Arial"/>
                <w:sz w:val="16"/>
                <w:szCs w:val="16"/>
              </w:rPr>
              <w:t>□ folder HIV en zwangerschap</w:t>
            </w:r>
          </w:p>
        </w:tc>
      </w:tr>
      <w:tr w:rsidR="00C53F47" w:rsidRPr="006335B9" w:rsidTr="00A45EE2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406D18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406D18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C53F47" w:rsidRPr="00406D18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F47" w:rsidRPr="006335B9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C53F47" w:rsidRPr="001B4734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53F47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bij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c-ART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gebruik of andere </w:t>
            </w:r>
          </w:p>
          <w:p w:rsidR="00C53F47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B4734">
              <w:rPr>
                <w:rFonts w:ascii="Arial" w:hAnsi="Arial" w:cs="Arial"/>
                <w:sz w:val="16"/>
                <w:szCs w:val="16"/>
              </w:rPr>
              <w:t>indicatie GUO</w:t>
            </w:r>
          </w:p>
          <w:p w:rsidR="00C53F47" w:rsidRDefault="00C53F47" w:rsidP="00406D1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indien nog geen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c-ART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</w:p>
          <w:p w:rsidR="00C53F47" w:rsidRPr="001B4734" w:rsidRDefault="00C53F47" w:rsidP="00406D1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c–ART starten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F47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flesvoeding</w:t>
            </w:r>
          </w:p>
          <w:p w:rsidR="00C53F47" w:rsidRPr="001B4734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F47" w:rsidRPr="006335B9" w:rsidTr="00A45EE2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C53F47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</w:t>
            </w:r>
          </w:p>
          <w:p w:rsidR="00C53F47" w:rsidRPr="001B4734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ICC kinderarts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C53F47" w:rsidRPr="001B4734" w:rsidRDefault="00C53F47" w:rsidP="007E05A7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aanbod  33 weken controle verloskundigen</w:t>
            </w:r>
          </w:p>
        </w:tc>
      </w:tr>
      <w:tr w:rsidR="00C53F47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Default="00C53F47" w:rsidP="00B808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controle, uitslagen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C53F47" w:rsidRPr="006335B9" w:rsidTr="00A45EE2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verloskundigen 1</w:t>
            </w:r>
            <w:r w:rsidRPr="00B808E9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lijn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7E05A7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advies kennismaken met 1</w:t>
            </w:r>
            <w:r w:rsidRPr="007E05A7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lijnsverloskundige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indien nog niet gedaan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F47" w:rsidRPr="006335B9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C53F47" w:rsidRDefault="00C53F47" w:rsidP="00A45EE2">
            <w:pPr>
              <w:pStyle w:val="Geenafstand"/>
            </w:pPr>
            <w:r>
              <w:rPr>
                <w:rFonts w:ascii="Arial" w:hAnsi="Arial" w:cs="Arial"/>
                <w:sz w:val="16"/>
                <w:szCs w:val="16"/>
              </w:rPr>
              <w:t>internist</w:t>
            </w:r>
          </w:p>
          <w:p w:rsidR="00C53F47" w:rsidRPr="00EA79A5" w:rsidRDefault="00C53F47" w:rsidP="004557A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79A5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EA79A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53F47" w:rsidRDefault="00C53F47" w:rsidP="00A45EE2">
            <w:pPr>
              <w:pStyle w:val="Geenafstand"/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B4734">
              <w:rPr>
                <w:rFonts w:ascii="Arial" w:hAnsi="Arial" w:cs="Arial"/>
                <w:sz w:val="16"/>
                <w:szCs w:val="16"/>
              </w:rPr>
              <w:t>ontrole</w:t>
            </w:r>
          </w:p>
          <w:p w:rsidR="00C53F47" w:rsidRPr="00EA79A5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79A5"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53F47" w:rsidRDefault="00C53F47" w:rsidP="007E05A7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modus partus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3F47" w:rsidRPr="001B4734" w:rsidRDefault="00C53F47" w:rsidP="007E05A7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afh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van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viral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load</w:t>
            </w:r>
            <w:proofErr w:type="spellEnd"/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 bespreken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C53F47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medicatiebeleid partus via</w:t>
            </w:r>
          </w:p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internist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F47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Default="00C53F47" w:rsidP="007E05A7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definitieve modus partus </w:t>
            </w:r>
          </w:p>
          <w:p w:rsidR="00C53F47" w:rsidRPr="001B4734" w:rsidRDefault="00C53F47" w:rsidP="00406D1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afh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van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viral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load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F47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C53F47" w:rsidRPr="006335B9" w:rsidTr="00A45EE2">
        <w:trPr>
          <w:trHeight w:val="818"/>
        </w:trPr>
        <w:tc>
          <w:tcPr>
            <w:tcW w:w="1188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3F47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B4734">
              <w:rPr>
                <w:rFonts w:ascii="Arial" w:hAnsi="Arial" w:cs="Arial"/>
                <w:sz w:val="16"/>
                <w:szCs w:val="16"/>
              </w:rPr>
              <w:t>ontrole</w:t>
            </w:r>
          </w:p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vruchtwater/PI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53F47" w:rsidRPr="001B4734" w:rsidRDefault="00C53F47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08E9" w:rsidRDefault="00B808E9" w:rsidP="00B808E9">
      <w:pPr>
        <w:pStyle w:val="Geenafstand"/>
      </w:pPr>
    </w:p>
    <w:p w:rsidR="00B808E9" w:rsidRPr="00475989" w:rsidRDefault="00B808E9" w:rsidP="00B808E9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klinisch</w:t>
      </w:r>
    </w:p>
    <w:p w:rsidR="003A5CFE" w:rsidRDefault="00B808E9" w:rsidP="004557AB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="007E05A7" w:rsidRPr="007E05A7">
        <w:rPr>
          <w:rFonts w:ascii="Arial" w:hAnsi="Arial" w:cs="Arial"/>
          <w:sz w:val="16"/>
          <w:szCs w:val="16"/>
        </w:rPr>
        <w:t>klinisch</w:t>
      </w:r>
      <w:r w:rsidR="007E05A7">
        <w:rPr>
          <w:rFonts w:ascii="Arial" w:hAnsi="Arial" w:cs="Arial"/>
          <w:sz w:val="16"/>
          <w:szCs w:val="16"/>
        </w:rPr>
        <w:t xml:space="preserve"> </w:t>
      </w:r>
      <w:r w:rsidR="007E05A7" w:rsidRPr="007E05A7">
        <w:rPr>
          <w:rFonts w:ascii="Arial" w:hAnsi="Arial" w:cs="Arial"/>
          <w:sz w:val="16"/>
          <w:szCs w:val="16"/>
        </w:rPr>
        <w:t>opname baby</w:t>
      </w:r>
      <w:r w:rsidR="004557AB">
        <w:t xml:space="preserve">, </w:t>
      </w:r>
      <w:r w:rsidR="004557AB" w:rsidRPr="00EA79A5">
        <w:rPr>
          <w:rFonts w:ascii="Arial" w:hAnsi="Arial" w:cs="Arial"/>
          <w:sz w:val="16"/>
          <w:szCs w:val="16"/>
        </w:rPr>
        <w:t>geen borstvoeding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MOrTj6HsR2e6woK8PCsHELM2uoM=" w:salt="4n6r2gdLv0Y3nk9lTDOlJA=="/>
  <w:defaultTabStop w:val="708"/>
  <w:hyphenationZone w:val="425"/>
  <w:characterSpacingControl w:val="doNotCompress"/>
  <w:compat/>
  <w:rsids>
    <w:rsidRoot w:val="00B808E9"/>
    <w:rsid w:val="00334F4E"/>
    <w:rsid w:val="003A5CFE"/>
    <w:rsid w:val="00406D18"/>
    <w:rsid w:val="004557AB"/>
    <w:rsid w:val="004A727E"/>
    <w:rsid w:val="007911A1"/>
    <w:rsid w:val="007E05A7"/>
    <w:rsid w:val="00B808E9"/>
    <w:rsid w:val="00C53F47"/>
    <w:rsid w:val="00EA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08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80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CB9B3-A961-4ED3-800D-1ECDA518C425}"/>
</file>

<file path=customXml/itemProps2.xml><?xml version="1.0" encoding="utf-8"?>
<ds:datastoreItem xmlns:ds="http://schemas.openxmlformats.org/officeDocument/2006/customXml" ds:itemID="{D5A8C8BA-9723-4856-96BC-46B7117047DE}"/>
</file>

<file path=customXml/itemProps3.xml><?xml version="1.0" encoding="utf-8"?>
<ds:datastoreItem xmlns:ds="http://schemas.openxmlformats.org/officeDocument/2006/customXml" ds:itemID="{1DDE6767-C2E1-4533-9FC8-A680A11C3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5</cp:revision>
  <dcterms:created xsi:type="dcterms:W3CDTF">2016-10-25T09:24:00Z</dcterms:created>
  <dcterms:modified xsi:type="dcterms:W3CDTF">2017-05-28T12:07:00Z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